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8C382F" w14:textId="6A4F95BB" w:rsidR="00D309F3" w:rsidRPr="00D16543" w:rsidRDefault="007A11BE" w:rsidP="006C61CD">
      <w:pPr>
        <w:jc w:val="center"/>
        <w:rPr>
          <w:rFonts w:ascii="標楷體" w:eastAsia="標楷體" w:hAnsi="標楷體" w:cs="Times New Roman"/>
          <w:b/>
          <w:sz w:val="32"/>
          <w:szCs w:val="32"/>
        </w:rPr>
      </w:pPr>
      <w:r w:rsidRPr="007C4562">
        <w:rPr>
          <w:rFonts w:ascii="新細明體" w:eastAsia="新細明體" w:hAnsi="新細明體" w:cs="新細明體"/>
          <w:noProof/>
          <w:color w:val="FF0000"/>
          <w:kern w:val="0"/>
          <w:szCs w:val="24"/>
          <w:lang w:bidi="th-TH"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7C70984C" wp14:editId="08596C83">
                <wp:simplePos x="0" y="0"/>
                <wp:positionH relativeFrom="column">
                  <wp:posOffset>-171450</wp:posOffset>
                </wp:positionH>
                <wp:positionV relativeFrom="paragraph">
                  <wp:posOffset>26670</wp:posOffset>
                </wp:positionV>
                <wp:extent cx="1409700" cy="527050"/>
                <wp:effectExtent l="0" t="0" r="0" b="0"/>
                <wp:wrapNone/>
                <wp:docPr id="217" name="文字方塊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527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8F8470" w14:textId="77777777" w:rsidR="007A11BE" w:rsidRDefault="007A11BE" w:rsidP="007A11BE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臨場健康守護犬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br/>
                              <w:t>www.ohsdog.com</w:t>
                            </w:r>
                          </w:p>
                        </w:txbxContent>
                      </wps:txbx>
                      <wps:bodyPr rot="0" vert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70984C" id="_x0000_t202" coordsize="21600,21600" o:spt="202" path="m,l,21600r21600,l21600,xe">
                <v:stroke joinstyle="miter"/>
                <v:path gradientshapeok="t" o:connecttype="rect"/>
              </v:shapetype>
              <v:shape id="文字方塊 217" o:spid="_x0000_s1026" type="#_x0000_t202" style="position:absolute;left:0;text-align:left;margin-left:-13.5pt;margin-top:2.1pt;width:111pt;height:41.5pt;z-index:-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" filled="f" stroked="f">
                <v:textbox style="mso-fit-shape-to-text:t">
                  <w:txbxContent>
                    <w:p w14:paraId="068F8470" w14:textId="77777777" w:rsidR="007A11BE" w:rsidRDefault="007A11BE" w:rsidP="007A11BE">
                      <w:pPr>
                        <w:jc w:val="center"/>
                        <w:rPr>
                          <w:rFonts w:ascii="微軟正黑體" w:eastAsia="微軟正黑體" w:hAnsi="微軟正黑體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t>臨場健康守護犬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br/>
                        <w:t>www.ohsdog.com</w:t>
                      </w:r>
                    </w:p>
                  </w:txbxContent>
                </v:textbox>
              </v:shape>
            </w:pict>
          </mc:Fallback>
        </mc:AlternateContent>
      </w:r>
      <w:r w:rsidR="006C61CD" w:rsidRPr="007C4562">
        <w:rPr>
          <w:rFonts w:ascii="標楷體" w:eastAsia="標楷體" w:hAnsi="標楷體" w:cs="Times New Roman" w:hint="eastAsia"/>
          <w:b/>
          <w:color w:val="FF0000"/>
          <w:sz w:val="32"/>
          <w:szCs w:val="32"/>
        </w:rPr>
        <w:t>ＯＯＯＯ</w:t>
      </w:r>
      <w:r w:rsidR="005B737F" w:rsidRPr="00D16543">
        <w:rPr>
          <w:rFonts w:ascii="標楷體" w:eastAsia="標楷體" w:hAnsi="標楷體" w:cs="Times New Roman" w:hint="eastAsia"/>
          <w:b/>
          <w:sz w:val="32"/>
          <w:szCs w:val="32"/>
        </w:rPr>
        <w:t>公司</w:t>
      </w:r>
    </w:p>
    <w:p w14:paraId="2680086F" w14:textId="1CC1B51A" w:rsidR="00AA6628" w:rsidRPr="00D16543" w:rsidRDefault="00C20076" w:rsidP="00AA6628">
      <w:pPr>
        <w:jc w:val="center"/>
        <w:rPr>
          <w:rFonts w:ascii="標楷體" w:eastAsia="標楷體" w:hAnsi="標楷體" w:cs="Times New Roman"/>
          <w:b/>
          <w:sz w:val="32"/>
          <w:szCs w:val="32"/>
        </w:rPr>
      </w:pPr>
      <w:r w:rsidRPr="007C4562">
        <w:rPr>
          <w:rFonts w:ascii="標楷體" w:eastAsia="標楷體" w:hAnsi="標楷體" w:cs="Times New Roman" w:hint="eastAsia"/>
          <w:b/>
          <w:color w:val="FF0000"/>
          <w:sz w:val="32"/>
          <w:szCs w:val="32"/>
        </w:rPr>
        <w:t>ＯＯＯＯ</w:t>
      </w:r>
      <w:r w:rsidRPr="00D16543">
        <w:rPr>
          <w:rFonts w:ascii="標楷體" w:eastAsia="標楷體" w:hAnsi="標楷體" w:cs="Times New Roman" w:hint="eastAsia"/>
          <w:b/>
          <w:sz w:val="32"/>
          <w:szCs w:val="32"/>
        </w:rPr>
        <w:t>年</w:t>
      </w:r>
      <w:r w:rsidR="00E03C50" w:rsidRPr="00D16543">
        <w:rPr>
          <w:rFonts w:ascii="標楷體" w:eastAsia="標楷體" w:hAnsi="標楷體" w:cs="Times New Roman" w:hint="eastAsia"/>
          <w:b/>
          <w:sz w:val="32"/>
          <w:szCs w:val="32"/>
        </w:rPr>
        <w:t>預防異常工作負荷促發疾病</w:t>
      </w:r>
      <w:r w:rsidR="00715D6F" w:rsidRPr="00D16543">
        <w:rPr>
          <w:rFonts w:ascii="標楷體" w:eastAsia="標楷體" w:hAnsi="標楷體" w:cs="Times New Roman" w:hint="eastAsia"/>
          <w:b/>
          <w:sz w:val="32"/>
          <w:szCs w:val="32"/>
        </w:rPr>
        <w:t>執行成效統計表</w:t>
      </w:r>
    </w:p>
    <w:tbl>
      <w:tblPr>
        <w:tblStyle w:val="a7"/>
        <w:tblpPr w:leftFromText="180" w:rightFromText="180" w:vertAnchor="page" w:horzAnchor="margin" w:tblpY="2626"/>
        <w:tblW w:w="0" w:type="auto"/>
        <w:tblLook w:val="04A0" w:firstRow="1" w:lastRow="0" w:firstColumn="1" w:lastColumn="0" w:noHBand="0" w:noVBand="1"/>
      </w:tblPr>
      <w:tblGrid>
        <w:gridCol w:w="704"/>
        <w:gridCol w:w="2871"/>
        <w:gridCol w:w="5078"/>
        <w:gridCol w:w="1803"/>
      </w:tblGrid>
      <w:tr w:rsidR="006C4AB3" w14:paraId="766F719C" w14:textId="77777777" w:rsidTr="006C4AB3">
        <w:tc>
          <w:tcPr>
            <w:tcW w:w="3575" w:type="dxa"/>
            <w:gridSpan w:val="2"/>
            <w:shd w:val="clear" w:color="auto" w:fill="D9D9D9" w:themeFill="background1" w:themeFillShade="D9"/>
          </w:tcPr>
          <w:p w14:paraId="6C05EEE2" w14:textId="77777777" w:rsidR="006C4AB3" w:rsidRPr="00B7242A" w:rsidRDefault="006C4AB3" w:rsidP="006C4AB3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執行項目</w:t>
            </w:r>
          </w:p>
        </w:tc>
        <w:tc>
          <w:tcPr>
            <w:tcW w:w="5078" w:type="dxa"/>
            <w:shd w:val="clear" w:color="auto" w:fill="D9D9D9" w:themeFill="background1" w:themeFillShade="D9"/>
          </w:tcPr>
          <w:p w14:paraId="3AAA5449" w14:textId="77777777" w:rsidR="006C4AB3" w:rsidRPr="00B7242A" w:rsidRDefault="006C4AB3" w:rsidP="006C4AB3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關鍵指標</w:t>
            </w:r>
          </w:p>
        </w:tc>
        <w:tc>
          <w:tcPr>
            <w:tcW w:w="1803" w:type="dxa"/>
            <w:shd w:val="clear" w:color="auto" w:fill="D9D9D9" w:themeFill="background1" w:themeFillShade="D9"/>
          </w:tcPr>
          <w:p w14:paraId="33704E0F" w14:textId="77777777" w:rsidR="006C4AB3" w:rsidRPr="00B7242A" w:rsidRDefault="006C4AB3" w:rsidP="006C4AB3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備註</w:t>
            </w:r>
          </w:p>
        </w:tc>
      </w:tr>
      <w:tr w:rsidR="006C4AB3" w14:paraId="0514C5DB" w14:textId="77777777" w:rsidTr="006C4AB3">
        <w:trPr>
          <w:cantSplit/>
          <w:trHeight w:val="1275"/>
        </w:trPr>
        <w:tc>
          <w:tcPr>
            <w:tcW w:w="704" w:type="dxa"/>
            <w:vMerge w:val="restart"/>
            <w:textDirection w:val="tbRlV"/>
          </w:tcPr>
          <w:p w14:paraId="2C66578C" w14:textId="3F154388" w:rsidR="006C4AB3" w:rsidRPr="00B7242A" w:rsidRDefault="006C4AB3" w:rsidP="006C4AB3">
            <w:pPr>
              <w:ind w:left="113" w:right="113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危害辨識與風險</w:t>
            </w:r>
            <w:r w:rsidR="00E129BC">
              <w:rPr>
                <w:rFonts w:ascii="標楷體" w:eastAsia="標楷體" w:hAnsi="標楷體" w:cs="Times New Roman" w:hint="eastAsia"/>
                <w:sz w:val="26"/>
                <w:szCs w:val="26"/>
              </w:rPr>
              <w:t>評估</w:t>
            </w:r>
          </w:p>
        </w:tc>
        <w:tc>
          <w:tcPr>
            <w:tcW w:w="2871" w:type="dxa"/>
            <w:vAlign w:val="center"/>
          </w:tcPr>
          <w:p w14:paraId="6D3962A9" w14:textId="77777777" w:rsidR="006C4AB3" w:rsidRPr="00B7242A" w:rsidRDefault="006C4AB3" w:rsidP="006C4AB3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分析十年內</w:t>
            </w:r>
          </w:p>
          <w:p w14:paraId="4D8ACE34" w14:textId="77777777" w:rsidR="006C4AB3" w:rsidRPr="00B7242A" w:rsidRDefault="006C4AB3" w:rsidP="006C4AB3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心血管疾病發病風險</w:t>
            </w:r>
            <w:r w:rsidRPr="00B7242A">
              <w:rPr>
                <w:rFonts w:ascii="標楷體" w:eastAsia="標楷體" w:hAnsi="標楷體" w:cs="Times New Roman"/>
                <w:sz w:val="26"/>
                <w:szCs w:val="26"/>
              </w:rPr>
              <w:br/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（合計</w:t>
            </w:r>
            <w:r w:rsidRPr="007C4562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1</w:t>
            </w:r>
            <w:r w:rsidRPr="007C4562">
              <w:rPr>
                <w:rFonts w:ascii="標楷體" w:eastAsia="標楷體" w:hAnsi="標楷體" w:cs="Times New Roman"/>
                <w:color w:val="FF0000"/>
                <w:sz w:val="26"/>
                <w:szCs w:val="26"/>
                <w:u w:val="single"/>
              </w:rPr>
              <w:t>00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人）</w:t>
            </w:r>
          </w:p>
        </w:tc>
        <w:tc>
          <w:tcPr>
            <w:tcW w:w="5078" w:type="dxa"/>
            <w:vAlign w:val="center"/>
          </w:tcPr>
          <w:p w14:paraId="61156E71" w14:textId="77777777" w:rsidR="006C4AB3" w:rsidRPr="00B7242A" w:rsidRDefault="006C4AB3" w:rsidP="006C4AB3">
            <w:pPr>
              <w:pStyle w:val="a8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&gt;</w:t>
            </w:r>
            <w:r w:rsidRPr="00B7242A">
              <w:rPr>
                <w:rFonts w:ascii="標楷體" w:eastAsia="標楷體" w:hAnsi="標楷體" w:cs="Times New Roman"/>
                <w:sz w:val="26"/>
                <w:szCs w:val="26"/>
              </w:rPr>
              <w:t>20%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：</w:t>
            </w:r>
            <w:r w:rsidRPr="007C4562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1</w:t>
            </w:r>
            <w:r w:rsidRPr="007C4562">
              <w:rPr>
                <w:rFonts w:ascii="標楷體" w:eastAsia="標楷體" w:hAnsi="標楷體" w:cs="Times New Roman"/>
                <w:color w:val="FF0000"/>
                <w:sz w:val="26"/>
                <w:szCs w:val="26"/>
                <w:u w:val="single"/>
              </w:rPr>
              <w:t>5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人</w:t>
            </w:r>
          </w:p>
          <w:p w14:paraId="0E3ABED1" w14:textId="77777777" w:rsidR="006C4AB3" w:rsidRPr="00B7242A" w:rsidRDefault="006C4AB3" w:rsidP="006C4AB3">
            <w:pPr>
              <w:pStyle w:val="a8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1</w:t>
            </w:r>
            <w:r w:rsidRPr="00B7242A">
              <w:rPr>
                <w:rFonts w:ascii="標楷體" w:eastAsia="標楷體" w:hAnsi="標楷體" w:cs="Times New Roman"/>
                <w:sz w:val="26"/>
                <w:szCs w:val="26"/>
              </w:rPr>
              <w:t>0-20%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：</w:t>
            </w:r>
            <w:r w:rsidRPr="007C4562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3</w:t>
            </w:r>
            <w:r w:rsidRPr="007C4562">
              <w:rPr>
                <w:rFonts w:ascii="標楷體" w:eastAsia="標楷體" w:hAnsi="標楷體" w:cs="Times New Roman"/>
                <w:color w:val="FF0000"/>
                <w:sz w:val="26"/>
                <w:szCs w:val="26"/>
                <w:u w:val="single"/>
              </w:rPr>
              <w:t>5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人</w:t>
            </w:r>
          </w:p>
          <w:p w14:paraId="7EB722A0" w14:textId="77777777" w:rsidR="006C4AB3" w:rsidRPr="00B7242A" w:rsidRDefault="006C4AB3" w:rsidP="006C4AB3">
            <w:pPr>
              <w:pStyle w:val="a8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&lt;</w:t>
            </w:r>
            <w:r w:rsidRPr="00B7242A">
              <w:rPr>
                <w:rFonts w:ascii="標楷體" w:eastAsia="標楷體" w:hAnsi="標楷體" w:cs="Times New Roman"/>
                <w:sz w:val="26"/>
                <w:szCs w:val="26"/>
              </w:rPr>
              <w:t>10%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：</w:t>
            </w:r>
            <w:r w:rsidRPr="007C4562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60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人</w:t>
            </w:r>
          </w:p>
        </w:tc>
        <w:tc>
          <w:tcPr>
            <w:tcW w:w="1803" w:type="dxa"/>
          </w:tcPr>
          <w:p w14:paraId="52B857FF" w14:textId="77777777" w:rsidR="006C4AB3" w:rsidRPr="00B7242A" w:rsidRDefault="006C4AB3" w:rsidP="006C4AB3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  <w:tr w:rsidR="006C4AB3" w14:paraId="60FDB217" w14:textId="77777777" w:rsidTr="006C4AB3">
        <w:trPr>
          <w:cantSplit/>
          <w:trHeight w:val="1284"/>
        </w:trPr>
        <w:tc>
          <w:tcPr>
            <w:tcW w:w="704" w:type="dxa"/>
            <w:vMerge/>
            <w:textDirection w:val="tbRlV"/>
          </w:tcPr>
          <w:p w14:paraId="08F70B79" w14:textId="77777777" w:rsidR="006C4AB3" w:rsidRPr="00B7242A" w:rsidRDefault="006C4AB3" w:rsidP="006C4AB3">
            <w:pPr>
              <w:ind w:left="113" w:right="113"/>
              <w:jc w:val="distribute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  <w:tc>
          <w:tcPr>
            <w:tcW w:w="2871" w:type="dxa"/>
            <w:vAlign w:val="center"/>
          </w:tcPr>
          <w:p w14:paraId="087FDB2E" w14:textId="77777777" w:rsidR="006C4AB3" w:rsidRPr="00B7242A" w:rsidRDefault="006C4AB3" w:rsidP="006C4AB3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調查異常工作負荷情形</w:t>
            </w:r>
          </w:p>
          <w:p w14:paraId="2C082C5C" w14:textId="77777777" w:rsidR="006C4AB3" w:rsidRPr="00B7242A" w:rsidRDefault="006C4AB3" w:rsidP="006C4AB3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（合計</w:t>
            </w:r>
            <w:r w:rsidRPr="007C4562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1</w:t>
            </w:r>
            <w:r w:rsidRPr="007C4562">
              <w:rPr>
                <w:rFonts w:ascii="標楷體" w:eastAsia="標楷體" w:hAnsi="標楷體" w:cs="Times New Roman"/>
                <w:color w:val="FF0000"/>
                <w:sz w:val="26"/>
                <w:szCs w:val="26"/>
                <w:u w:val="single"/>
              </w:rPr>
              <w:t>5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人）</w:t>
            </w:r>
          </w:p>
        </w:tc>
        <w:tc>
          <w:tcPr>
            <w:tcW w:w="5078" w:type="dxa"/>
            <w:vAlign w:val="center"/>
          </w:tcPr>
          <w:p w14:paraId="509A852F" w14:textId="77777777" w:rsidR="006C4AB3" w:rsidRPr="00B7242A" w:rsidRDefault="006C4AB3" w:rsidP="006C4AB3">
            <w:pPr>
              <w:pStyle w:val="a8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月平均加班工時&gt;45小時：</w:t>
            </w:r>
            <w:r w:rsidRPr="007C4562">
              <w:rPr>
                <w:rFonts w:ascii="標楷體" w:eastAsia="標楷體" w:hAnsi="標楷體" w:cs="Times New Roman"/>
                <w:color w:val="FF0000"/>
                <w:sz w:val="26"/>
                <w:szCs w:val="26"/>
                <w:u w:val="single"/>
              </w:rPr>
              <w:t>0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人</w:t>
            </w:r>
          </w:p>
          <w:p w14:paraId="52F44C04" w14:textId="77777777" w:rsidR="006C4AB3" w:rsidRPr="00B7242A" w:rsidRDefault="006C4AB3" w:rsidP="006C4AB3">
            <w:pPr>
              <w:pStyle w:val="a8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疲勞量表：</w:t>
            </w:r>
          </w:p>
          <w:p w14:paraId="01151D88" w14:textId="77777777" w:rsidR="006C4AB3" w:rsidRPr="00B7242A" w:rsidRDefault="006C4AB3" w:rsidP="006C4AB3">
            <w:pPr>
              <w:pStyle w:val="a8"/>
              <w:numPr>
                <w:ilvl w:val="1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個人相關疲勞分數&gt;70分：</w:t>
            </w:r>
            <w:r w:rsidRPr="007C4562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3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人</w:t>
            </w:r>
          </w:p>
          <w:p w14:paraId="5DF4D2D1" w14:textId="77777777" w:rsidR="00C04BDB" w:rsidRDefault="006C4AB3" w:rsidP="00410861">
            <w:pPr>
              <w:pStyle w:val="a8"/>
              <w:numPr>
                <w:ilvl w:val="1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工作相關疲勞分數&gt;60分：</w:t>
            </w:r>
            <w:r w:rsidRPr="007C4562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2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人</w:t>
            </w:r>
          </w:p>
          <w:p w14:paraId="221AA959" w14:textId="2EF5F768" w:rsidR="00410861" w:rsidRPr="00410861" w:rsidRDefault="00410861" w:rsidP="00410861">
            <w:pPr>
              <w:pStyle w:val="a8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異常工作型態</w:t>
            </w:r>
            <w:r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≧4項</w:t>
            </w:r>
            <w:r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：</w:t>
            </w:r>
            <w:r w:rsidRPr="007C4562">
              <w:rPr>
                <w:rFonts w:ascii="標楷體" w:eastAsia="標楷體" w:hAnsi="標楷體" w:cs="Times New Roman"/>
                <w:color w:val="FF0000"/>
                <w:sz w:val="26"/>
                <w:szCs w:val="26"/>
                <w:u w:val="single"/>
              </w:rPr>
              <w:t>0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人</w:t>
            </w:r>
          </w:p>
        </w:tc>
        <w:tc>
          <w:tcPr>
            <w:tcW w:w="1803" w:type="dxa"/>
          </w:tcPr>
          <w:p w14:paraId="73DF84FC" w14:textId="77777777" w:rsidR="006C4AB3" w:rsidRPr="00B7242A" w:rsidRDefault="006C4AB3" w:rsidP="006C4AB3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  <w:tr w:rsidR="00C04BDB" w14:paraId="14DF608B" w14:textId="77777777" w:rsidTr="00D423DF">
        <w:trPr>
          <w:trHeight w:val="3600"/>
        </w:trPr>
        <w:tc>
          <w:tcPr>
            <w:tcW w:w="704" w:type="dxa"/>
            <w:vMerge w:val="restart"/>
            <w:textDirection w:val="tbRlV"/>
          </w:tcPr>
          <w:p w14:paraId="7FA60C38" w14:textId="34E4C94D" w:rsidR="00C04BDB" w:rsidRPr="00B7242A" w:rsidRDefault="00C04BDB" w:rsidP="006C4AB3">
            <w:pPr>
              <w:ind w:left="113" w:right="113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預防</w:t>
            </w:r>
            <w:r w:rsidR="00AC4394">
              <w:rPr>
                <w:rFonts w:ascii="標楷體" w:eastAsia="標楷體" w:hAnsi="標楷體" w:cs="Times New Roman" w:hint="eastAsia"/>
                <w:sz w:val="26"/>
                <w:szCs w:val="26"/>
              </w:rPr>
              <w:t>與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改善措施</w:t>
            </w:r>
          </w:p>
        </w:tc>
        <w:tc>
          <w:tcPr>
            <w:tcW w:w="2871" w:type="dxa"/>
            <w:vAlign w:val="center"/>
          </w:tcPr>
          <w:p w14:paraId="202FC7D1" w14:textId="77777777" w:rsidR="00C04BDB" w:rsidRPr="00B7242A" w:rsidRDefault="00C04BDB" w:rsidP="006C4AB3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勞工健康服務醫師</w:t>
            </w:r>
            <w:r w:rsidRPr="00B7242A">
              <w:rPr>
                <w:rFonts w:ascii="標楷體" w:eastAsia="標楷體" w:hAnsi="標楷體" w:cs="Times New Roman"/>
                <w:sz w:val="26"/>
                <w:szCs w:val="26"/>
              </w:rPr>
              <w:br/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會談諮詢</w:t>
            </w:r>
            <w:r w:rsidRPr="00B7242A">
              <w:rPr>
                <w:rFonts w:ascii="標楷體" w:eastAsia="標楷體" w:hAnsi="標楷體" w:cs="Times New Roman"/>
                <w:sz w:val="26"/>
                <w:szCs w:val="26"/>
              </w:rPr>
              <w:br/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（合計</w:t>
            </w:r>
            <w:r w:rsidRPr="007C4562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15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人）</w:t>
            </w:r>
          </w:p>
        </w:tc>
        <w:tc>
          <w:tcPr>
            <w:tcW w:w="5078" w:type="dxa"/>
            <w:vAlign w:val="center"/>
          </w:tcPr>
          <w:p w14:paraId="291695D3" w14:textId="58F17CFD" w:rsidR="00410861" w:rsidRPr="00410861" w:rsidRDefault="00410861" w:rsidP="00410861">
            <w:pPr>
              <w:pStyle w:val="a8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04BDB">
              <w:rPr>
                <w:rFonts w:ascii="標楷體" w:eastAsia="標楷體" w:hAnsi="標楷體" w:cs="Times New Roman" w:hint="eastAsia"/>
                <w:sz w:val="26"/>
                <w:szCs w:val="26"/>
              </w:rPr>
              <w:t>異常工作負荷促發疾病</w:t>
            </w: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高</w:t>
            </w:r>
            <w:r w:rsidRPr="00C04BDB">
              <w:rPr>
                <w:rFonts w:ascii="標楷體" w:eastAsia="標楷體" w:hAnsi="標楷體" w:cs="Times New Roman" w:hint="eastAsia"/>
                <w:sz w:val="26"/>
                <w:szCs w:val="26"/>
              </w:rPr>
              <w:t>風險</w:t>
            </w: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：</w:t>
            </w:r>
            <w:r w:rsidRPr="007C4562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3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人</w:t>
            </w:r>
          </w:p>
          <w:p w14:paraId="64115FFC" w14:textId="5AE14B7B" w:rsidR="00C04BDB" w:rsidRPr="00B7242A" w:rsidRDefault="00C04BDB" w:rsidP="006C4AB3">
            <w:pPr>
              <w:pStyle w:val="a8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醫療建議：</w:t>
            </w:r>
          </w:p>
          <w:p w14:paraId="099C3632" w14:textId="77777777" w:rsidR="00C04BDB" w:rsidRPr="00B7242A" w:rsidRDefault="00C04BDB" w:rsidP="006C4AB3">
            <w:pPr>
              <w:pStyle w:val="a8"/>
              <w:numPr>
                <w:ilvl w:val="1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健康指導：</w:t>
            </w:r>
            <w:r w:rsidRPr="007C4562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15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人次</w:t>
            </w:r>
          </w:p>
          <w:p w14:paraId="3429A685" w14:textId="77777777" w:rsidR="00C04BDB" w:rsidRPr="00B7242A" w:rsidRDefault="00C04BDB" w:rsidP="006C4AB3">
            <w:pPr>
              <w:pStyle w:val="a8"/>
              <w:numPr>
                <w:ilvl w:val="1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轉介就醫：</w:t>
            </w:r>
            <w:r w:rsidRPr="007C4562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3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人次</w:t>
            </w:r>
          </w:p>
          <w:p w14:paraId="3CE5FA95" w14:textId="77777777" w:rsidR="00C04BDB" w:rsidRPr="00B7242A" w:rsidRDefault="00C04BDB" w:rsidP="006C4AB3">
            <w:pPr>
              <w:pStyle w:val="a8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工作適性建議：</w:t>
            </w:r>
          </w:p>
          <w:p w14:paraId="5DCAFDCB" w14:textId="77777777" w:rsidR="00C04BDB" w:rsidRPr="00B7242A" w:rsidRDefault="00C04BDB" w:rsidP="006C4AB3">
            <w:pPr>
              <w:pStyle w:val="a8"/>
              <w:numPr>
                <w:ilvl w:val="1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適任原工作：</w:t>
            </w:r>
            <w:r w:rsidRPr="007C4562">
              <w:rPr>
                <w:rFonts w:ascii="標楷體" w:eastAsia="標楷體" w:hAnsi="標楷體" w:cs="Times New Roman"/>
                <w:color w:val="FF0000"/>
                <w:sz w:val="26"/>
                <w:szCs w:val="26"/>
                <w:u w:val="single"/>
              </w:rPr>
              <w:t>12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人</w:t>
            </w:r>
          </w:p>
          <w:p w14:paraId="4F774284" w14:textId="64624C3D" w:rsidR="00C04BDB" w:rsidRPr="00B7242A" w:rsidRDefault="003C203F" w:rsidP="006C4AB3">
            <w:pPr>
              <w:pStyle w:val="a8"/>
              <w:numPr>
                <w:ilvl w:val="1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適性</w:t>
            </w:r>
            <w:r w:rsidR="00C04BDB">
              <w:rPr>
                <w:rFonts w:ascii="標楷體" w:eastAsia="標楷體" w:hAnsi="標楷體" w:cs="Times New Roman" w:hint="eastAsia"/>
                <w:sz w:val="26"/>
                <w:szCs w:val="26"/>
              </w:rPr>
              <w:t>配工：</w:t>
            </w:r>
          </w:p>
          <w:p w14:paraId="2D3F9FC4" w14:textId="77777777" w:rsidR="00C04BDB" w:rsidRPr="00B7242A" w:rsidRDefault="00C04BDB" w:rsidP="00C04BDB">
            <w:pPr>
              <w:pStyle w:val="a8"/>
              <w:numPr>
                <w:ilvl w:val="2"/>
                <w:numId w:val="10"/>
              </w:numPr>
              <w:ind w:leftChars="0" w:left="1273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工作內容調整：</w:t>
            </w:r>
            <w:r w:rsidRPr="007C4562">
              <w:rPr>
                <w:rFonts w:ascii="標楷體" w:eastAsia="標楷體" w:hAnsi="標楷體" w:cs="Times New Roman"/>
                <w:color w:val="FF0000"/>
                <w:sz w:val="26"/>
                <w:szCs w:val="26"/>
                <w:u w:val="single"/>
              </w:rPr>
              <w:t>0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人</w:t>
            </w:r>
          </w:p>
          <w:p w14:paraId="7CE0E58F" w14:textId="77777777" w:rsidR="00C04BDB" w:rsidRPr="00B7242A" w:rsidRDefault="00C04BDB" w:rsidP="00C04BDB">
            <w:pPr>
              <w:pStyle w:val="a8"/>
              <w:numPr>
                <w:ilvl w:val="2"/>
                <w:numId w:val="10"/>
              </w:numPr>
              <w:ind w:leftChars="0" w:left="1273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工作時間調整：</w:t>
            </w:r>
            <w:r w:rsidRPr="007C4562">
              <w:rPr>
                <w:rFonts w:ascii="標楷體" w:eastAsia="標楷體" w:hAnsi="標楷體" w:cs="Times New Roman"/>
                <w:color w:val="FF0000"/>
                <w:sz w:val="26"/>
                <w:szCs w:val="26"/>
                <w:u w:val="single"/>
              </w:rPr>
              <w:t>2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人</w:t>
            </w:r>
          </w:p>
          <w:p w14:paraId="5AD3AA77" w14:textId="77777777" w:rsidR="00C04BDB" w:rsidRPr="00B7242A" w:rsidRDefault="00C04BDB" w:rsidP="00C04BDB">
            <w:pPr>
              <w:pStyle w:val="a8"/>
              <w:numPr>
                <w:ilvl w:val="2"/>
                <w:numId w:val="10"/>
              </w:numPr>
              <w:ind w:leftChars="0" w:left="1273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作業環境改善：</w:t>
            </w:r>
            <w:r w:rsidRPr="007C4562">
              <w:rPr>
                <w:rFonts w:ascii="標楷體" w:eastAsia="標楷體" w:hAnsi="標楷體" w:cs="Times New Roman"/>
                <w:color w:val="FF0000"/>
                <w:sz w:val="26"/>
                <w:szCs w:val="26"/>
                <w:u w:val="single"/>
              </w:rPr>
              <w:t>0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人</w:t>
            </w:r>
          </w:p>
          <w:p w14:paraId="48D7C201" w14:textId="053F7977" w:rsidR="00C04BDB" w:rsidRPr="00B7242A" w:rsidRDefault="00C04BDB" w:rsidP="00AB311C">
            <w:pPr>
              <w:pStyle w:val="a8"/>
              <w:numPr>
                <w:ilvl w:val="1"/>
                <w:numId w:val="10"/>
              </w:numPr>
              <w:ind w:left="1047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展延休養期：</w:t>
            </w:r>
            <w:r w:rsidRPr="007C4562">
              <w:rPr>
                <w:rFonts w:ascii="標楷體" w:eastAsia="標楷體" w:hAnsi="標楷體" w:cs="Times New Roman"/>
                <w:color w:val="FF0000"/>
                <w:sz w:val="26"/>
                <w:szCs w:val="26"/>
                <w:u w:val="single"/>
              </w:rPr>
              <w:t>1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人</w:t>
            </w:r>
          </w:p>
        </w:tc>
        <w:tc>
          <w:tcPr>
            <w:tcW w:w="1803" w:type="dxa"/>
          </w:tcPr>
          <w:p w14:paraId="183A6FCA" w14:textId="77777777" w:rsidR="00C04BDB" w:rsidRPr="00B7242A" w:rsidRDefault="00C04BDB" w:rsidP="006C4AB3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  <w:tr w:rsidR="006C4AB3" w14:paraId="471358CB" w14:textId="77777777" w:rsidTr="006C4AB3">
        <w:tc>
          <w:tcPr>
            <w:tcW w:w="704" w:type="dxa"/>
            <w:vMerge/>
          </w:tcPr>
          <w:p w14:paraId="02EA7F56" w14:textId="77777777" w:rsidR="006C4AB3" w:rsidRPr="00B7242A" w:rsidRDefault="006C4AB3" w:rsidP="006C4AB3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  <w:tc>
          <w:tcPr>
            <w:tcW w:w="2871" w:type="dxa"/>
            <w:vAlign w:val="center"/>
          </w:tcPr>
          <w:p w14:paraId="7923AF26" w14:textId="77777777" w:rsidR="006C4AB3" w:rsidRPr="00B7242A" w:rsidRDefault="006C4AB3" w:rsidP="006C4AB3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勞工健康服務護理人員</w:t>
            </w:r>
          </w:p>
          <w:p w14:paraId="69034BC0" w14:textId="77777777" w:rsidR="006C4AB3" w:rsidRPr="00B7242A" w:rsidRDefault="006C4AB3" w:rsidP="006C4AB3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預防保健衛教</w:t>
            </w:r>
            <w:r w:rsidRPr="00B7242A">
              <w:rPr>
                <w:rFonts w:ascii="標楷體" w:eastAsia="標楷體" w:hAnsi="標楷體" w:cs="Times New Roman"/>
                <w:sz w:val="26"/>
                <w:szCs w:val="26"/>
              </w:rPr>
              <w:br/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（合計</w:t>
            </w:r>
            <w:r w:rsidRPr="007C4562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3</w:t>
            </w:r>
            <w:r w:rsidRPr="007C4562">
              <w:rPr>
                <w:rFonts w:ascii="標楷體" w:eastAsia="標楷體" w:hAnsi="標楷體" w:cs="Times New Roman"/>
                <w:color w:val="FF0000"/>
                <w:sz w:val="26"/>
                <w:szCs w:val="26"/>
                <w:u w:val="single"/>
              </w:rPr>
              <w:t>5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人）</w:t>
            </w:r>
          </w:p>
        </w:tc>
        <w:tc>
          <w:tcPr>
            <w:tcW w:w="5078" w:type="dxa"/>
            <w:vAlign w:val="center"/>
          </w:tcPr>
          <w:p w14:paraId="3E7DFAC3" w14:textId="6EAE4DF7" w:rsidR="006C4AB3" w:rsidRPr="00B7242A" w:rsidRDefault="006C4AB3" w:rsidP="006C4AB3">
            <w:pPr>
              <w:pStyle w:val="a8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會談</w:t>
            </w:r>
            <w:r w:rsidR="001D6963">
              <w:rPr>
                <w:rFonts w:ascii="標楷體" w:eastAsia="標楷體" w:hAnsi="標楷體" w:cs="Times New Roman" w:hint="eastAsia"/>
                <w:sz w:val="26"/>
                <w:szCs w:val="26"/>
              </w:rPr>
              <w:t>員工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提供預防保健資訊：</w:t>
            </w:r>
            <w:r w:rsidRPr="007C4562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28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人次</w:t>
            </w:r>
          </w:p>
          <w:p w14:paraId="0209E7E8" w14:textId="77777777" w:rsidR="006C4AB3" w:rsidRPr="00B7242A" w:rsidRDefault="006C4AB3" w:rsidP="006C4AB3">
            <w:pPr>
              <w:pStyle w:val="a8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電子郵件提供預防保健資訊：</w:t>
            </w:r>
            <w:r w:rsidRPr="007C4562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7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人次</w:t>
            </w:r>
          </w:p>
        </w:tc>
        <w:tc>
          <w:tcPr>
            <w:tcW w:w="1803" w:type="dxa"/>
          </w:tcPr>
          <w:p w14:paraId="51125352" w14:textId="77777777" w:rsidR="006C4AB3" w:rsidRPr="00B7242A" w:rsidRDefault="006C4AB3" w:rsidP="006C4AB3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  <w:tr w:rsidR="006C4AB3" w14:paraId="55D5F3A7" w14:textId="77777777" w:rsidTr="006C4AB3">
        <w:trPr>
          <w:trHeight w:val="654"/>
        </w:trPr>
        <w:tc>
          <w:tcPr>
            <w:tcW w:w="704" w:type="dxa"/>
            <w:vMerge/>
          </w:tcPr>
          <w:p w14:paraId="4C4232B8" w14:textId="77777777" w:rsidR="006C4AB3" w:rsidRPr="00B7242A" w:rsidRDefault="006C4AB3" w:rsidP="006C4AB3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  <w:tc>
          <w:tcPr>
            <w:tcW w:w="2871" w:type="dxa"/>
            <w:vAlign w:val="center"/>
          </w:tcPr>
          <w:p w14:paraId="22A0A7EB" w14:textId="77777777" w:rsidR="006C4AB3" w:rsidRPr="00B7242A" w:rsidRDefault="006C4AB3" w:rsidP="006C4AB3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職場健康促進活動</w:t>
            </w:r>
          </w:p>
        </w:tc>
        <w:tc>
          <w:tcPr>
            <w:tcW w:w="5078" w:type="dxa"/>
            <w:vAlign w:val="center"/>
          </w:tcPr>
          <w:p w14:paraId="60BB10AD" w14:textId="05E383CF" w:rsidR="006C4AB3" w:rsidRDefault="006C4AB3" w:rsidP="006C4AB3">
            <w:pPr>
              <w:pStyle w:val="a8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職場健康促進講座</w:t>
            </w:r>
            <w:r w:rsidR="005114C8">
              <w:rPr>
                <w:rFonts w:ascii="標楷體" w:eastAsia="標楷體" w:hAnsi="標楷體" w:cs="Times New Roman" w:hint="eastAsia"/>
                <w:sz w:val="26"/>
                <w:szCs w:val="26"/>
              </w:rPr>
              <w:t>（預防三高）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：</w:t>
            </w:r>
            <w:r w:rsidRPr="007C4562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1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場次；參與員工平均滿意度：</w:t>
            </w:r>
            <w:r w:rsidRPr="007C4562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4</w:t>
            </w:r>
            <w:r w:rsidRPr="007C4562">
              <w:rPr>
                <w:rFonts w:ascii="標楷體" w:eastAsia="標楷體" w:hAnsi="標楷體" w:cs="Times New Roman"/>
                <w:color w:val="FF0000"/>
                <w:sz w:val="26"/>
                <w:szCs w:val="26"/>
                <w:u w:val="single"/>
              </w:rPr>
              <w:t>.6/5.0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分</w:t>
            </w:r>
          </w:p>
          <w:p w14:paraId="0856AB81" w14:textId="5B963998" w:rsidR="005114C8" w:rsidRPr="00B7242A" w:rsidRDefault="005114C8" w:rsidP="006C4AB3">
            <w:pPr>
              <w:pStyle w:val="a8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個人及團體減重比賽：</w:t>
            </w:r>
            <w:r w:rsidRPr="007C4562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1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場次；參與員工平均滿意度：</w:t>
            </w:r>
            <w:r w:rsidRPr="007C4562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4</w:t>
            </w:r>
            <w:r w:rsidRPr="007C4562">
              <w:rPr>
                <w:rFonts w:ascii="標楷體" w:eastAsia="標楷體" w:hAnsi="標楷體" w:cs="Times New Roman"/>
                <w:color w:val="FF0000"/>
                <w:sz w:val="26"/>
                <w:szCs w:val="26"/>
                <w:u w:val="single"/>
              </w:rPr>
              <w:t>.4/5.0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分</w:t>
            </w:r>
          </w:p>
        </w:tc>
        <w:tc>
          <w:tcPr>
            <w:tcW w:w="1803" w:type="dxa"/>
          </w:tcPr>
          <w:p w14:paraId="7FFE3220" w14:textId="77777777" w:rsidR="006C4AB3" w:rsidRPr="00B7242A" w:rsidRDefault="006C4AB3" w:rsidP="006C4AB3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  <w:tr w:rsidR="006C4AB3" w14:paraId="38BC54B9" w14:textId="77777777" w:rsidTr="00B7242A">
        <w:trPr>
          <w:trHeight w:val="70"/>
        </w:trPr>
        <w:tc>
          <w:tcPr>
            <w:tcW w:w="3575" w:type="dxa"/>
            <w:gridSpan w:val="2"/>
            <w:shd w:val="clear" w:color="auto" w:fill="auto"/>
            <w:vAlign w:val="center"/>
          </w:tcPr>
          <w:p w14:paraId="0BF13B97" w14:textId="77777777" w:rsidR="006C4AB3" w:rsidRPr="00B7242A" w:rsidRDefault="006C4AB3" w:rsidP="006C4AB3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年末追蹤情形</w:t>
            </w:r>
            <w:r w:rsidRPr="00B7242A"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  <w:br/>
            </w:r>
            <w:r w:rsidRPr="00B7242A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（合計</w:t>
            </w:r>
            <w:r w:rsidRPr="007C4562">
              <w:rPr>
                <w:rFonts w:ascii="標楷體" w:eastAsia="標楷體" w:hAnsi="標楷體" w:cs="Times New Roman" w:hint="eastAsia"/>
                <w:b/>
                <w:bCs/>
                <w:color w:val="FF0000"/>
                <w:sz w:val="26"/>
                <w:szCs w:val="26"/>
                <w:u w:val="single"/>
              </w:rPr>
              <w:t>1</w:t>
            </w:r>
            <w:r w:rsidRPr="007C4562">
              <w:rPr>
                <w:rFonts w:ascii="標楷體" w:eastAsia="標楷體" w:hAnsi="標楷體" w:cs="Times New Roman"/>
                <w:b/>
                <w:bCs/>
                <w:color w:val="FF0000"/>
                <w:sz w:val="26"/>
                <w:szCs w:val="26"/>
                <w:u w:val="single"/>
              </w:rPr>
              <w:t>00</w:t>
            </w:r>
            <w:r w:rsidRPr="00B7242A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人）</w:t>
            </w:r>
          </w:p>
        </w:tc>
        <w:tc>
          <w:tcPr>
            <w:tcW w:w="5078" w:type="dxa"/>
            <w:shd w:val="clear" w:color="auto" w:fill="auto"/>
            <w:vAlign w:val="center"/>
          </w:tcPr>
          <w:p w14:paraId="4087D53D" w14:textId="77777777" w:rsidR="006C4AB3" w:rsidRPr="00B7242A" w:rsidRDefault="006C4AB3" w:rsidP="006C4AB3">
            <w:pPr>
              <w:pStyle w:val="a8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自主健康管理結案：</w:t>
            </w:r>
            <w:r w:rsidRPr="007C4562">
              <w:rPr>
                <w:rFonts w:ascii="標楷體" w:eastAsia="標楷體" w:hAnsi="標楷體" w:cs="Times New Roman" w:hint="eastAsia"/>
                <w:b/>
                <w:bCs/>
                <w:color w:val="FF0000"/>
                <w:sz w:val="26"/>
                <w:szCs w:val="26"/>
                <w:u w:val="single"/>
              </w:rPr>
              <w:t>98</w:t>
            </w:r>
            <w:r w:rsidRPr="00B7242A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人</w:t>
            </w:r>
          </w:p>
          <w:p w14:paraId="360C66A5" w14:textId="77777777" w:rsidR="006C4AB3" w:rsidRPr="00B7242A" w:rsidRDefault="006C4AB3" w:rsidP="006C4AB3">
            <w:pPr>
              <w:pStyle w:val="a8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持續追蹤待複評：</w:t>
            </w:r>
            <w:r w:rsidRPr="007C4562">
              <w:rPr>
                <w:rFonts w:ascii="標楷體" w:eastAsia="標楷體" w:hAnsi="標楷體" w:cs="Times New Roman" w:hint="eastAsia"/>
                <w:b/>
                <w:bCs/>
                <w:color w:val="FF0000"/>
                <w:sz w:val="26"/>
                <w:szCs w:val="26"/>
                <w:u w:val="single"/>
              </w:rPr>
              <w:t>2</w:t>
            </w:r>
            <w:r w:rsidRPr="00B7242A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人</w:t>
            </w:r>
          </w:p>
        </w:tc>
        <w:tc>
          <w:tcPr>
            <w:tcW w:w="1803" w:type="dxa"/>
            <w:shd w:val="clear" w:color="auto" w:fill="auto"/>
          </w:tcPr>
          <w:p w14:paraId="14CA877C" w14:textId="77777777" w:rsidR="006C4AB3" w:rsidRPr="00B7242A" w:rsidRDefault="006C4AB3" w:rsidP="006C4AB3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</w:tr>
    </w:tbl>
    <w:p w14:paraId="04E96C59" w14:textId="623CFE8F" w:rsidR="00A7213C" w:rsidRPr="00A7213C" w:rsidRDefault="00A7213C" w:rsidP="00AA6628">
      <w:pPr>
        <w:rPr>
          <w:rFonts w:ascii="Times New Roman" w:eastAsia="標楷體" w:hAnsi="Times New Roman" w:cs="Times New Roman"/>
          <w:sz w:val="26"/>
          <w:szCs w:val="26"/>
        </w:rPr>
      </w:pPr>
    </w:p>
    <w:sectPr w:rsidR="00A7213C" w:rsidRPr="00A7213C" w:rsidSect="00B10AF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79A4C9" w14:textId="77777777" w:rsidR="009E5807" w:rsidRDefault="009E5807" w:rsidP="00761AE9">
      <w:r>
        <w:separator/>
      </w:r>
    </w:p>
  </w:endnote>
  <w:endnote w:type="continuationSeparator" w:id="0">
    <w:p w14:paraId="3BBA21EB" w14:textId="77777777" w:rsidR="009E5807" w:rsidRDefault="009E5807" w:rsidP="00761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9337D1" w14:textId="77777777" w:rsidR="009E5807" w:rsidRDefault="009E5807" w:rsidP="00761AE9">
      <w:r>
        <w:separator/>
      </w:r>
    </w:p>
  </w:footnote>
  <w:footnote w:type="continuationSeparator" w:id="0">
    <w:p w14:paraId="07D9BB93" w14:textId="77777777" w:rsidR="009E5807" w:rsidRDefault="009E5807" w:rsidP="00761A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B2DEB"/>
    <w:multiLevelType w:val="hybridMultilevel"/>
    <w:tmpl w:val="A1444D7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ind w:left="1440" w:hanging="480"/>
      </w:pPr>
      <w:rPr>
        <w:rFonts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E3709E8"/>
    <w:multiLevelType w:val="hybridMultilevel"/>
    <w:tmpl w:val="6A5E18A6"/>
    <w:lvl w:ilvl="0" w:tplc="EC122E1E">
      <w:start w:val="1"/>
      <w:numFmt w:val="decimal"/>
      <w:lvlText w:val="%1."/>
      <w:lvlJc w:val="left"/>
      <w:pPr>
        <w:ind w:left="480" w:hanging="480"/>
      </w:pPr>
      <w:rPr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1EF251B"/>
    <w:multiLevelType w:val="hybridMultilevel"/>
    <w:tmpl w:val="B8AC408A"/>
    <w:lvl w:ilvl="0" w:tplc="81EC9D18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  <w:b/>
        <w:bCs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88F64E7"/>
    <w:multiLevelType w:val="hybridMultilevel"/>
    <w:tmpl w:val="612408DC"/>
    <w:lvl w:ilvl="0" w:tplc="5F32978A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C537674"/>
    <w:multiLevelType w:val="hybridMultilevel"/>
    <w:tmpl w:val="908853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AF42BCC"/>
    <w:multiLevelType w:val="hybridMultilevel"/>
    <w:tmpl w:val="FB1E5734"/>
    <w:lvl w:ilvl="0" w:tplc="1612F948">
      <w:start w:val="2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DCB74D0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" w15:restartNumberingAfterBreak="0">
    <w:nsid w:val="61A70588"/>
    <w:multiLevelType w:val="hybridMultilevel"/>
    <w:tmpl w:val="D5141802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62D371DF"/>
    <w:multiLevelType w:val="hybridMultilevel"/>
    <w:tmpl w:val="612408DC"/>
    <w:lvl w:ilvl="0" w:tplc="5F32978A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BD87FC7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0" w15:restartNumberingAfterBreak="0">
    <w:nsid w:val="716C198C"/>
    <w:multiLevelType w:val="hybridMultilevel"/>
    <w:tmpl w:val="908853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"/>
  </w:num>
  <w:num w:numId="5">
    <w:abstractNumId w:val="2"/>
  </w:num>
  <w:num w:numId="6">
    <w:abstractNumId w:val="10"/>
  </w:num>
  <w:num w:numId="7">
    <w:abstractNumId w:val="4"/>
  </w:num>
  <w:num w:numId="8">
    <w:abstractNumId w:val="8"/>
  </w:num>
  <w:num w:numId="9">
    <w:abstractNumId w:val="3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0C1"/>
    <w:rsid w:val="000035B5"/>
    <w:rsid w:val="00003F7F"/>
    <w:rsid w:val="000067CF"/>
    <w:rsid w:val="00007C74"/>
    <w:rsid w:val="00025528"/>
    <w:rsid w:val="00026A90"/>
    <w:rsid w:val="00035741"/>
    <w:rsid w:val="00047FDA"/>
    <w:rsid w:val="00055F9D"/>
    <w:rsid w:val="00056CB5"/>
    <w:rsid w:val="0007398C"/>
    <w:rsid w:val="00074B61"/>
    <w:rsid w:val="00082A5C"/>
    <w:rsid w:val="0009106A"/>
    <w:rsid w:val="00095BFE"/>
    <w:rsid w:val="000A2386"/>
    <w:rsid w:val="000A2D5B"/>
    <w:rsid w:val="000A7481"/>
    <w:rsid w:val="000B5BB3"/>
    <w:rsid w:val="000B69C0"/>
    <w:rsid w:val="000C74CB"/>
    <w:rsid w:val="000D2F68"/>
    <w:rsid w:val="000E03E7"/>
    <w:rsid w:val="00100E61"/>
    <w:rsid w:val="00151060"/>
    <w:rsid w:val="0015390D"/>
    <w:rsid w:val="00161151"/>
    <w:rsid w:val="00166F77"/>
    <w:rsid w:val="0017106F"/>
    <w:rsid w:val="00180D88"/>
    <w:rsid w:val="001810F8"/>
    <w:rsid w:val="001A5AF8"/>
    <w:rsid w:val="001C0321"/>
    <w:rsid w:val="001D5CE6"/>
    <w:rsid w:val="001D6963"/>
    <w:rsid w:val="001E731D"/>
    <w:rsid w:val="00201089"/>
    <w:rsid w:val="00240785"/>
    <w:rsid w:val="002501A1"/>
    <w:rsid w:val="00253135"/>
    <w:rsid w:val="0028210B"/>
    <w:rsid w:val="0028784C"/>
    <w:rsid w:val="00292C05"/>
    <w:rsid w:val="002D43CF"/>
    <w:rsid w:val="002E5F3B"/>
    <w:rsid w:val="002F0EBA"/>
    <w:rsid w:val="00310ED4"/>
    <w:rsid w:val="00321FC8"/>
    <w:rsid w:val="00336FAD"/>
    <w:rsid w:val="00374AC1"/>
    <w:rsid w:val="00382C6B"/>
    <w:rsid w:val="00394FDD"/>
    <w:rsid w:val="003B2186"/>
    <w:rsid w:val="003C0214"/>
    <w:rsid w:val="003C0673"/>
    <w:rsid w:val="003C1CF9"/>
    <w:rsid w:val="003C203F"/>
    <w:rsid w:val="003C3FFE"/>
    <w:rsid w:val="003C6831"/>
    <w:rsid w:val="003C735A"/>
    <w:rsid w:val="003D4F95"/>
    <w:rsid w:val="003D6014"/>
    <w:rsid w:val="003D6080"/>
    <w:rsid w:val="003E3769"/>
    <w:rsid w:val="00406A37"/>
    <w:rsid w:val="00410861"/>
    <w:rsid w:val="00423CEA"/>
    <w:rsid w:val="00437B90"/>
    <w:rsid w:val="00442D93"/>
    <w:rsid w:val="004525ED"/>
    <w:rsid w:val="00466AEE"/>
    <w:rsid w:val="004723EF"/>
    <w:rsid w:val="00490030"/>
    <w:rsid w:val="004917F1"/>
    <w:rsid w:val="00491ED5"/>
    <w:rsid w:val="004A0867"/>
    <w:rsid w:val="004A78C3"/>
    <w:rsid w:val="004C3F9D"/>
    <w:rsid w:val="004C5608"/>
    <w:rsid w:val="004D0B78"/>
    <w:rsid w:val="004D0CF9"/>
    <w:rsid w:val="004D31A3"/>
    <w:rsid w:val="004E34C3"/>
    <w:rsid w:val="004E5EA5"/>
    <w:rsid w:val="00503805"/>
    <w:rsid w:val="00504E00"/>
    <w:rsid w:val="005114C8"/>
    <w:rsid w:val="00513409"/>
    <w:rsid w:val="005163CA"/>
    <w:rsid w:val="00572CC1"/>
    <w:rsid w:val="00574164"/>
    <w:rsid w:val="005751AC"/>
    <w:rsid w:val="00576DD2"/>
    <w:rsid w:val="0059702C"/>
    <w:rsid w:val="005A035A"/>
    <w:rsid w:val="005B1FD9"/>
    <w:rsid w:val="005B2E98"/>
    <w:rsid w:val="005B4261"/>
    <w:rsid w:val="005B737F"/>
    <w:rsid w:val="005C6003"/>
    <w:rsid w:val="005D2B8C"/>
    <w:rsid w:val="005D7B6C"/>
    <w:rsid w:val="005E3401"/>
    <w:rsid w:val="005F366E"/>
    <w:rsid w:val="006201EC"/>
    <w:rsid w:val="006219EB"/>
    <w:rsid w:val="00621FF7"/>
    <w:rsid w:val="00622403"/>
    <w:rsid w:val="00624C69"/>
    <w:rsid w:val="006344B5"/>
    <w:rsid w:val="00646405"/>
    <w:rsid w:val="00653198"/>
    <w:rsid w:val="006551CA"/>
    <w:rsid w:val="00664ED8"/>
    <w:rsid w:val="00670F89"/>
    <w:rsid w:val="00681651"/>
    <w:rsid w:val="00687903"/>
    <w:rsid w:val="006879DA"/>
    <w:rsid w:val="006935D6"/>
    <w:rsid w:val="00696525"/>
    <w:rsid w:val="006A2B31"/>
    <w:rsid w:val="006B271A"/>
    <w:rsid w:val="006C3790"/>
    <w:rsid w:val="006C4AB3"/>
    <w:rsid w:val="006C61CD"/>
    <w:rsid w:val="006D0864"/>
    <w:rsid w:val="00706CD9"/>
    <w:rsid w:val="007070C1"/>
    <w:rsid w:val="00707286"/>
    <w:rsid w:val="00710690"/>
    <w:rsid w:val="00715D6F"/>
    <w:rsid w:val="0073207E"/>
    <w:rsid w:val="0074182B"/>
    <w:rsid w:val="00745F2B"/>
    <w:rsid w:val="00761AE9"/>
    <w:rsid w:val="00761F6A"/>
    <w:rsid w:val="0076333E"/>
    <w:rsid w:val="0076724C"/>
    <w:rsid w:val="00782B6C"/>
    <w:rsid w:val="00786231"/>
    <w:rsid w:val="00787409"/>
    <w:rsid w:val="007A11BE"/>
    <w:rsid w:val="007A2158"/>
    <w:rsid w:val="007C4562"/>
    <w:rsid w:val="007D3C6B"/>
    <w:rsid w:val="007E6EEB"/>
    <w:rsid w:val="007F224F"/>
    <w:rsid w:val="00802DD0"/>
    <w:rsid w:val="00806BF1"/>
    <w:rsid w:val="00817543"/>
    <w:rsid w:val="00856165"/>
    <w:rsid w:val="00856398"/>
    <w:rsid w:val="008675FD"/>
    <w:rsid w:val="008824D7"/>
    <w:rsid w:val="00883FAD"/>
    <w:rsid w:val="008A72AA"/>
    <w:rsid w:val="008C6D9F"/>
    <w:rsid w:val="008D4E04"/>
    <w:rsid w:val="008D5BE9"/>
    <w:rsid w:val="008E5AA8"/>
    <w:rsid w:val="008E6A81"/>
    <w:rsid w:val="00904CD0"/>
    <w:rsid w:val="009124AE"/>
    <w:rsid w:val="0091269C"/>
    <w:rsid w:val="00914787"/>
    <w:rsid w:val="0093080D"/>
    <w:rsid w:val="00935856"/>
    <w:rsid w:val="00946B42"/>
    <w:rsid w:val="00952408"/>
    <w:rsid w:val="00953A7D"/>
    <w:rsid w:val="00960B0A"/>
    <w:rsid w:val="00983193"/>
    <w:rsid w:val="00995AEA"/>
    <w:rsid w:val="009A11AC"/>
    <w:rsid w:val="009A5E51"/>
    <w:rsid w:val="009E40DF"/>
    <w:rsid w:val="009E4FB7"/>
    <w:rsid w:val="009E5807"/>
    <w:rsid w:val="009F6A7D"/>
    <w:rsid w:val="00A1522A"/>
    <w:rsid w:val="00A40EC7"/>
    <w:rsid w:val="00A4193F"/>
    <w:rsid w:val="00A42144"/>
    <w:rsid w:val="00A505BC"/>
    <w:rsid w:val="00A71246"/>
    <w:rsid w:val="00A7213C"/>
    <w:rsid w:val="00A769C7"/>
    <w:rsid w:val="00A7787A"/>
    <w:rsid w:val="00A83EBB"/>
    <w:rsid w:val="00A965C4"/>
    <w:rsid w:val="00AA0123"/>
    <w:rsid w:val="00AA6628"/>
    <w:rsid w:val="00AB2F64"/>
    <w:rsid w:val="00AC4394"/>
    <w:rsid w:val="00AD03B3"/>
    <w:rsid w:val="00AD1448"/>
    <w:rsid w:val="00AD6972"/>
    <w:rsid w:val="00AF318E"/>
    <w:rsid w:val="00B0153A"/>
    <w:rsid w:val="00B05449"/>
    <w:rsid w:val="00B10AFE"/>
    <w:rsid w:val="00B200FE"/>
    <w:rsid w:val="00B32BB0"/>
    <w:rsid w:val="00B419AA"/>
    <w:rsid w:val="00B43B94"/>
    <w:rsid w:val="00B5635A"/>
    <w:rsid w:val="00B66463"/>
    <w:rsid w:val="00B7242A"/>
    <w:rsid w:val="00B81E22"/>
    <w:rsid w:val="00B82699"/>
    <w:rsid w:val="00B85992"/>
    <w:rsid w:val="00B93182"/>
    <w:rsid w:val="00BA6652"/>
    <w:rsid w:val="00BC2278"/>
    <w:rsid w:val="00BD5916"/>
    <w:rsid w:val="00BD6E60"/>
    <w:rsid w:val="00BE2BB6"/>
    <w:rsid w:val="00C01979"/>
    <w:rsid w:val="00C04BDB"/>
    <w:rsid w:val="00C15A12"/>
    <w:rsid w:val="00C166F9"/>
    <w:rsid w:val="00C20076"/>
    <w:rsid w:val="00C32182"/>
    <w:rsid w:val="00C32C7F"/>
    <w:rsid w:val="00C559F5"/>
    <w:rsid w:val="00C577DC"/>
    <w:rsid w:val="00C65FAA"/>
    <w:rsid w:val="00C81314"/>
    <w:rsid w:val="00C90FCC"/>
    <w:rsid w:val="00C9151E"/>
    <w:rsid w:val="00C95DE3"/>
    <w:rsid w:val="00C96133"/>
    <w:rsid w:val="00CB02FF"/>
    <w:rsid w:val="00CC037E"/>
    <w:rsid w:val="00CE330D"/>
    <w:rsid w:val="00CE64EE"/>
    <w:rsid w:val="00CF0186"/>
    <w:rsid w:val="00D07B6A"/>
    <w:rsid w:val="00D16543"/>
    <w:rsid w:val="00D21DA2"/>
    <w:rsid w:val="00D309F3"/>
    <w:rsid w:val="00D46C7C"/>
    <w:rsid w:val="00D52D0A"/>
    <w:rsid w:val="00D534A0"/>
    <w:rsid w:val="00D806D9"/>
    <w:rsid w:val="00D860FB"/>
    <w:rsid w:val="00D90133"/>
    <w:rsid w:val="00DA2EBE"/>
    <w:rsid w:val="00DC1DA6"/>
    <w:rsid w:val="00DC2928"/>
    <w:rsid w:val="00DD205B"/>
    <w:rsid w:val="00DD2B1F"/>
    <w:rsid w:val="00DE7108"/>
    <w:rsid w:val="00DF44E9"/>
    <w:rsid w:val="00E03C50"/>
    <w:rsid w:val="00E129BC"/>
    <w:rsid w:val="00E24E7E"/>
    <w:rsid w:val="00E32362"/>
    <w:rsid w:val="00E3248D"/>
    <w:rsid w:val="00E43792"/>
    <w:rsid w:val="00E47114"/>
    <w:rsid w:val="00E50F80"/>
    <w:rsid w:val="00E5301F"/>
    <w:rsid w:val="00E54E8A"/>
    <w:rsid w:val="00E576AD"/>
    <w:rsid w:val="00E57BA1"/>
    <w:rsid w:val="00E600BE"/>
    <w:rsid w:val="00E65055"/>
    <w:rsid w:val="00E70714"/>
    <w:rsid w:val="00E74B0F"/>
    <w:rsid w:val="00E9014D"/>
    <w:rsid w:val="00E92A1A"/>
    <w:rsid w:val="00E96BCA"/>
    <w:rsid w:val="00EA3212"/>
    <w:rsid w:val="00EB34C9"/>
    <w:rsid w:val="00ED3639"/>
    <w:rsid w:val="00ED6DD7"/>
    <w:rsid w:val="00EE7CD7"/>
    <w:rsid w:val="00F00A3D"/>
    <w:rsid w:val="00F01C73"/>
    <w:rsid w:val="00F02934"/>
    <w:rsid w:val="00F3161D"/>
    <w:rsid w:val="00F4761C"/>
    <w:rsid w:val="00F603F5"/>
    <w:rsid w:val="00F64A08"/>
    <w:rsid w:val="00F77DB7"/>
    <w:rsid w:val="00F85105"/>
    <w:rsid w:val="00F86848"/>
    <w:rsid w:val="00FB4227"/>
    <w:rsid w:val="00FC23E1"/>
    <w:rsid w:val="00FC5FF4"/>
    <w:rsid w:val="00FC7C2B"/>
    <w:rsid w:val="00FD7555"/>
    <w:rsid w:val="00FE154E"/>
    <w:rsid w:val="00FE16B2"/>
    <w:rsid w:val="00FE6367"/>
    <w:rsid w:val="00FE7D56"/>
    <w:rsid w:val="00FF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39A162"/>
  <w15:docId w15:val="{C9A765FD-E063-44F2-B2C5-EFA9B97C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1A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61AE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61A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61AE9"/>
    <w:rPr>
      <w:sz w:val="20"/>
      <w:szCs w:val="20"/>
    </w:rPr>
  </w:style>
  <w:style w:type="table" w:styleId="a7">
    <w:name w:val="Table Grid"/>
    <w:basedOn w:val="a1"/>
    <w:uiPriority w:val="39"/>
    <w:rsid w:val="00761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61AE9"/>
    <w:pPr>
      <w:ind w:leftChars="200" w:left="480"/>
    </w:pPr>
  </w:style>
  <w:style w:type="paragraph" w:styleId="a9">
    <w:name w:val="Body Text"/>
    <w:basedOn w:val="a"/>
    <w:link w:val="aa"/>
    <w:uiPriority w:val="1"/>
    <w:qFormat/>
    <w:rsid w:val="006C61CD"/>
    <w:pPr>
      <w:autoSpaceDE w:val="0"/>
      <w:autoSpaceDN w:val="0"/>
      <w:adjustRightInd w:val="0"/>
      <w:spacing w:before="3"/>
      <w:ind w:left="118"/>
    </w:pPr>
    <w:rPr>
      <w:rFonts w:ascii="標楷體" w:eastAsia="標楷體" w:hAnsi="Times New Roman" w:cs="標楷體"/>
      <w:kern w:val="0"/>
      <w:sz w:val="28"/>
      <w:szCs w:val="28"/>
    </w:rPr>
  </w:style>
  <w:style w:type="character" w:customStyle="1" w:styleId="aa">
    <w:name w:val="本文 字元"/>
    <w:basedOn w:val="a0"/>
    <w:link w:val="a9"/>
    <w:uiPriority w:val="1"/>
    <w:rsid w:val="006C61CD"/>
    <w:rPr>
      <w:rFonts w:ascii="標楷體" w:eastAsia="標楷體" w:hAnsi="Times New Roman" w:cs="標楷體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C530B-E79E-4C69-8A57-95D136FB1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維安 林</dc:creator>
  <cp:lastModifiedBy>維安 林</cp:lastModifiedBy>
  <cp:revision>8</cp:revision>
  <dcterms:created xsi:type="dcterms:W3CDTF">2021-04-10T09:45:00Z</dcterms:created>
  <dcterms:modified xsi:type="dcterms:W3CDTF">2021-04-10T11:12:00Z</dcterms:modified>
</cp:coreProperties>
</file>