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B7773" w14:textId="5421A360" w:rsidR="00653198" w:rsidRPr="00493412" w:rsidRDefault="00797A4E" w:rsidP="00653198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493412">
        <w:rPr>
          <w:rFonts w:ascii="標楷體" w:eastAsia="標楷體" w:hAnsi="標楷體" w:cs="新細明體"/>
          <w:noProof/>
          <w:kern w:val="0"/>
          <w:szCs w:val="24"/>
          <w:lang w:bidi="th-TH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9857657" wp14:editId="23326A6C">
                <wp:simplePos x="0" y="0"/>
                <wp:positionH relativeFrom="column">
                  <wp:posOffset>-85725</wp:posOffset>
                </wp:positionH>
                <wp:positionV relativeFrom="paragraph">
                  <wp:posOffset>45720</wp:posOffset>
                </wp:positionV>
                <wp:extent cx="1409700" cy="527050"/>
                <wp:effectExtent l="0" t="0" r="0" b="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2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0A041" w14:textId="77777777" w:rsidR="00797A4E" w:rsidRDefault="00797A4E" w:rsidP="00797A4E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臨場健康守護犬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www.ohsdog.com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857657"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-6.75pt;margin-top:3.6pt;width:111pt;height:41.5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" filled="f" stroked="f">
                <v:textbox style="mso-fit-shape-to-text:t">
                  <w:txbxContent>
                    <w:p w14:paraId="2610A041" w14:textId="77777777" w:rsidR="00797A4E" w:rsidRDefault="00797A4E" w:rsidP="00797A4E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臨場健康守護犬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www.ohsdog.com</w:t>
                      </w:r>
                    </w:p>
                  </w:txbxContent>
                </v:textbox>
              </v:shape>
            </w:pict>
          </mc:Fallback>
        </mc:AlternateContent>
      </w:r>
      <w:r w:rsidR="00867099" w:rsidRPr="00493412">
        <w:rPr>
          <w:rFonts w:ascii="標楷體" w:eastAsia="標楷體" w:hAnsi="標楷體" w:cs="Times New Roman" w:hint="eastAsia"/>
          <w:b/>
          <w:sz w:val="32"/>
          <w:szCs w:val="32"/>
        </w:rPr>
        <w:t>ＯＯＯＯ</w:t>
      </w:r>
      <w:r w:rsidR="005B737F" w:rsidRPr="00493412">
        <w:rPr>
          <w:rFonts w:ascii="標楷體" w:eastAsia="標楷體" w:hAnsi="標楷體" w:cs="Times New Roman" w:hint="eastAsia"/>
          <w:b/>
          <w:sz w:val="32"/>
          <w:szCs w:val="32"/>
        </w:rPr>
        <w:t>公司</w:t>
      </w:r>
    </w:p>
    <w:p w14:paraId="5B1F4383" w14:textId="3E221A85" w:rsidR="00D52D0A" w:rsidRPr="00493412" w:rsidRDefault="003302B6" w:rsidP="00D52D0A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493412">
        <w:rPr>
          <w:rFonts w:ascii="標楷體" w:eastAsia="標楷體" w:hAnsi="標楷體" w:cs="Times New Roman" w:hint="eastAsia"/>
          <w:b/>
          <w:sz w:val="32"/>
          <w:szCs w:val="32"/>
        </w:rPr>
        <w:t>中高齡及高齡者</w:t>
      </w:r>
      <w:r w:rsidR="00867099" w:rsidRPr="00493412">
        <w:rPr>
          <w:rFonts w:ascii="標楷體" w:eastAsia="標楷體" w:hAnsi="標楷體" w:cs="Times New Roman" w:hint="eastAsia"/>
          <w:b/>
          <w:sz w:val="32"/>
          <w:szCs w:val="32"/>
        </w:rPr>
        <w:t>工作適能</w:t>
      </w:r>
      <w:r w:rsidR="00A965C4" w:rsidRPr="00493412">
        <w:rPr>
          <w:rFonts w:ascii="標楷體" w:eastAsia="標楷體" w:hAnsi="標楷體" w:cs="Times New Roman" w:hint="eastAsia"/>
          <w:b/>
          <w:sz w:val="32"/>
          <w:szCs w:val="32"/>
        </w:rPr>
        <w:t>評估表</w:t>
      </w:r>
    </w:p>
    <w:tbl>
      <w:tblPr>
        <w:tblStyle w:val="a7"/>
        <w:tblpPr w:leftFromText="180" w:rightFromText="180" w:vertAnchor="text" w:horzAnchor="margin" w:tblpY="316"/>
        <w:tblW w:w="10343" w:type="dxa"/>
        <w:tblLook w:val="04A0" w:firstRow="1" w:lastRow="0" w:firstColumn="1" w:lastColumn="0" w:noHBand="0" w:noVBand="1"/>
      </w:tblPr>
      <w:tblGrid>
        <w:gridCol w:w="2585"/>
        <w:gridCol w:w="2586"/>
        <w:gridCol w:w="1998"/>
        <w:gridCol w:w="877"/>
        <w:gridCol w:w="2297"/>
      </w:tblGrid>
      <w:tr w:rsidR="00FC23E1" w:rsidRPr="00493412" w14:paraId="236FF39E" w14:textId="77777777" w:rsidTr="00FC23E1">
        <w:tc>
          <w:tcPr>
            <w:tcW w:w="10343" w:type="dxa"/>
            <w:gridSpan w:val="5"/>
            <w:shd w:val="clear" w:color="auto" w:fill="D9D9D9" w:themeFill="background1" w:themeFillShade="D9"/>
          </w:tcPr>
          <w:p w14:paraId="4DED4B56" w14:textId="57215CAA" w:rsidR="00FC23E1" w:rsidRPr="00493412" w:rsidRDefault="00FC23E1" w:rsidP="00FC23E1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一、基本資料</w:t>
            </w:r>
          </w:p>
        </w:tc>
      </w:tr>
      <w:tr w:rsidR="006344B5" w:rsidRPr="00493412" w14:paraId="0F6B88AB" w14:textId="77777777" w:rsidTr="006344B5">
        <w:tc>
          <w:tcPr>
            <w:tcW w:w="2585" w:type="dxa"/>
            <w:shd w:val="clear" w:color="auto" w:fill="FFFFFF" w:themeFill="background1"/>
          </w:tcPr>
          <w:p w14:paraId="2B74A5D2" w14:textId="5908C7E9" w:rsidR="006344B5" w:rsidRPr="00493412" w:rsidRDefault="006344B5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  <w:t>姓名</w:t>
            </w:r>
          </w:p>
        </w:tc>
        <w:tc>
          <w:tcPr>
            <w:tcW w:w="2586" w:type="dxa"/>
            <w:shd w:val="clear" w:color="auto" w:fill="FFFFFF" w:themeFill="background1"/>
          </w:tcPr>
          <w:p w14:paraId="350A3365" w14:textId="57CB6C87" w:rsidR="006344B5" w:rsidRPr="001F0959" w:rsidRDefault="00D925E9" w:rsidP="006344B5">
            <w:pPr>
              <w:jc w:val="center"/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</w:pPr>
            <w:r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蔡</w:t>
            </w:r>
            <w:r w:rsidR="00F46A88" w:rsidRPr="001F095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ＯＯ</w:t>
            </w:r>
          </w:p>
        </w:tc>
        <w:tc>
          <w:tcPr>
            <w:tcW w:w="1998" w:type="dxa"/>
            <w:shd w:val="clear" w:color="auto" w:fill="FFFFFF" w:themeFill="background1"/>
          </w:tcPr>
          <w:p w14:paraId="636275D1" w14:textId="743D811C" w:rsidR="006344B5" w:rsidRPr="00493412" w:rsidRDefault="006344B5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評估日期</w:t>
            </w:r>
          </w:p>
        </w:tc>
        <w:tc>
          <w:tcPr>
            <w:tcW w:w="3174" w:type="dxa"/>
            <w:gridSpan w:val="2"/>
            <w:shd w:val="clear" w:color="auto" w:fill="FFFFFF" w:themeFill="background1"/>
          </w:tcPr>
          <w:p w14:paraId="534EC1BE" w14:textId="3B9ED082" w:rsidR="006344B5" w:rsidRPr="001F0959" w:rsidRDefault="00F46A88" w:rsidP="006344B5">
            <w:pPr>
              <w:jc w:val="center"/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</w:pPr>
            <w:r w:rsidRPr="001F095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2021</w:t>
            </w:r>
            <w:r w:rsidRPr="001F0959"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  <w:t>/01/01</w:t>
            </w:r>
          </w:p>
        </w:tc>
      </w:tr>
      <w:tr w:rsidR="006344B5" w:rsidRPr="00493412" w14:paraId="4B6752A2" w14:textId="77777777" w:rsidTr="006344B5">
        <w:tc>
          <w:tcPr>
            <w:tcW w:w="2585" w:type="dxa"/>
            <w:shd w:val="clear" w:color="auto" w:fill="FFFFFF" w:themeFill="background1"/>
          </w:tcPr>
          <w:p w14:paraId="2B66B827" w14:textId="021C63EC" w:rsidR="006344B5" w:rsidRPr="00493412" w:rsidRDefault="00867099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部門單位</w:t>
            </w:r>
          </w:p>
        </w:tc>
        <w:tc>
          <w:tcPr>
            <w:tcW w:w="2586" w:type="dxa"/>
            <w:shd w:val="clear" w:color="auto" w:fill="FFFFFF" w:themeFill="background1"/>
          </w:tcPr>
          <w:p w14:paraId="1EB37435" w14:textId="386C2008" w:rsidR="006344B5" w:rsidRPr="001F0959" w:rsidRDefault="00F46A88" w:rsidP="006344B5">
            <w:pPr>
              <w:jc w:val="center"/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</w:pPr>
            <w:r w:rsidRPr="001F095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織布部</w:t>
            </w:r>
          </w:p>
        </w:tc>
        <w:tc>
          <w:tcPr>
            <w:tcW w:w="1998" w:type="dxa"/>
            <w:shd w:val="clear" w:color="auto" w:fill="FFFFFF" w:themeFill="background1"/>
          </w:tcPr>
          <w:p w14:paraId="657DC608" w14:textId="79C13901" w:rsidR="006344B5" w:rsidRPr="00493412" w:rsidRDefault="006344B5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員工編號</w:t>
            </w:r>
          </w:p>
        </w:tc>
        <w:tc>
          <w:tcPr>
            <w:tcW w:w="3174" w:type="dxa"/>
            <w:gridSpan w:val="2"/>
            <w:shd w:val="clear" w:color="auto" w:fill="FFFFFF" w:themeFill="background1"/>
          </w:tcPr>
          <w:p w14:paraId="25230443" w14:textId="51C5125A" w:rsidR="006344B5" w:rsidRPr="001F0959" w:rsidRDefault="00F46A88" w:rsidP="006344B5">
            <w:pPr>
              <w:jc w:val="center"/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</w:pPr>
            <w:r w:rsidRPr="001F095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1</w:t>
            </w:r>
            <w:r w:rsidRPr="001F0959"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  <w:t>23456</w:t>
            </w:r>
          </w:p>
        </w:tc>
      </w:tr>
      <w:tr w:rsidR="006344B5" w:rsidRPr="00493412" w14:paraId="407F0897" w14:textId="77777777" w:rsidTr="006344B5">
        <w:tc>
          <w:tcPr>
            <w:tcW w:w="2585" w:type="dxa"/>
            <w:shd w:val="clear" w:color="auto" w:fill="FFFFFF" w:themeFill="background1"/>
          </w:tcPr>
          <w:p w14:paraId="55D9F7F4" w14:textId="6C26A379" w:rsidR="006344B5" w:rsidRPr="00493412" w:rsidRDefault="006344B5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性別</w:t>
            </w:r>
          </w:p>
        </w:tc>
        <w:tc>
          <w:tcPr>
            <w:tcW w:w="2586" w:type="dxa"/>
            <w:shd w:val="clear" w:color="auto" w:fill="FFFFFF" w:themeFill="background1"/>
          </w:tcPr>
          <w:p w14:paraId="260A2315" w14:textId="655C71D0" w:rsidR="006344B5" w:rsidRPr="00493412" w:rsidRDefault="00F77DB7" w:rsidP="006344B5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sz w:val="26"/>
                <w:szCs w:val="26"/>
              </w:rPr>
              <w:t xml:space="preserve">□男   </w:t>
            </w:r>
            <w:r w:rsidR="00F46A88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女</w:t>
            </w:r>
          </w:p>
        </w:tc>
        <w:tc>
          <w:tcPr>
            <w:tcW w:w="1998" w:type="dxa"/>
            <w:shd w:val="clear" w:color="auto" w:fill="FFFFFF" w:themeFill="background1"/>
          </w:tcPr>
          <w:p w14:paraId="6DF0B57E" w14:textId="77777777" w:rsidR="006344B5" w:rsidRPr="00493412" w:rsidRDefault="006344B5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年齡</w:t>
            </w:r>
          </w:p>
        </w:tc>
        <w:tc>
          <w:tcPr>
            <w:tcW w:w="3174" w:type="dxa"/>
            <w:gridSpan w:val="2"/>
            <w:shd w:val="clear" w:color="auto" w:fill="FFFFFF" w:themeFill="background1"/>
          </w:tcPr>
          <w:p w14:paraId="466F8CF2" w14:textId="7EB7BFB4" w:rsidR="006344B5" w:rsidRPr="001F0959" w:rsidRDefault="00F46A88" w:rsidP="006344B5">
            <w:pPr>
              <w:ind w:leftChars="-53" w:left="-127" w:firstLineChars="53" w:firstLine="138"/>
              <w:jc w:val="center"/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</w:pPr>
            <w:r w:rsidRPr="001F095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5</w:t>
            </w:r>
            <w:r w:rsidRPr="001F0959"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  <w:t>2</w:t>
            </w:r>
          </w:p>
        </w:tc>
      </w:tr>
      <w:tr w:rsidR="006344B5" w:rsidRPr="00493412" w14:paraId="1E5F08C3" w14:textId="77777777" w:rsidTr="006344B5">
        <w:tc>
          <w:tcPr>
            <w:tcW w:w="10343" w:type="dxa"/>
            <w:gridSpan w:val="5"/>
            <w:shd w:val="clear" w:color="auto" w:fill="D9D9D9" w:themeFill="background1" w:themeFillShade="D9"/>
          </w:tcPr>
          <w:p w14:paraId="6479592D" w14:textId="1842A64C" w:rsidR="006344B5" w:rsidRPr="00493412" w:rsidRDefault="00FC23E1" w:rsidP="006344B5">
            <w:pPr>
              <w:rPr>
                <w:rFonts w:ascii="標楷體" w:eastAsia="標楷體" w:hAnsi="標楷體" w:cs="Times New Roman"/>
                <w:b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二</w:t>
            </w:r>
            <w:r w:rsidR="006344B5"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、工作</w:t>
            </w:r>
            <w:r w:rsidR="0079341E"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負荷</w:t>
            </w:r>
          </w:p>
        </w:tc>
      </w:tr>
      <w:tr w:rsidR="006344B5" w:rsidRPr="00493412" w14:paraId="2B0CF804" w14:textId="77777777" w:rsidTr="006344B5">
        <w:trPr>
          <w:trHeight w:val="2574"/>
        </w:trPr>
        <w:tc>
          <w:tcPr>
            <w:tcW w:w="10343" w:type="dxa"/>
            <w:gridSpan w:val="5"/>
          </w:tcPr>
          <w:p w14:paraId="3EDFEC85" w14:textId="5A34844E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目前工作是否包含下列作業？（可複選）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br/>
            </w:r>
            <w:r w:rsidR="001F0959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特別危害健康作業，特別危害項目類別：</w:t>
            </w:r>
            <w:r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＿</w:t>
            </w:r>
            <w:r w:rsidR="00F46A88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  <w:u w:val="single"/>
              </w:rPr>
              <w:t>噪音</w:t>
            </w:r>
            <w:r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＿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br/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 xml:space="preserve">夜班或輪班（非固定常日班）　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長時間加班（月加班工時4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5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小時</w:t>
            </w:r>
            <w:r w:rsidR="00103E8D" w:rsidRPr="00493412">
              <w:rPr>
                <w:rFonts w:ascii="標楷體" w:eastAsia="標楷體" w:hAnsi="標楷體" w:hint="eastAsia"/>
                <w:sz w:val="26"/>
                <w:szCs w:val="26"/>
              </w:rPr>
              <w:t>以上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br/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 xml:space="preserve">高架作業　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 xml:space="preserve">精密作業　</w:t>
            </w:r>
            <w:r w:rsidR="001F0959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重體力勞動作業</w:t>
            </w:r>
            <w:r w:rsidR="00F46A88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（反覆搬抬紡紗）</w:t>
            </w:r>
          </w:p>
          <w:p w14:paraId="2F816F54" w14:textId="77777777" w:rsidR="006344B5" w:rsidRPr="00493412" w:rsidRDefault="006344B5" w:rsidP="006344B5">
            <w:pPr>
              <w:pStyle w:val="a8"/>
              <w:ind w:leftChars="0"/>
              <w:rPr>
                <w:rFonts w:ascii="標楷體" w:eastAsia="標楷體" w:hAnsi="標楷體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以上皆無</w:t>
            </w:r>
          </w:p>
          <w:p w14:paraId="1398A829" w14:textId="287BD6A0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工作中是否常</w:t>
            </w:r>
            <w:r w:rsidR="000035B5" w:rsidRPr="00493412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覺得</w:t>
            </w:r>
            <w:r w:rsidRPr="00493412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體力或心力無法負荷？</w:t>
            </w:r>
          </w:p>
          <w:p w14:paraId="6277DAAD" w14:textId="2E03A0AF" w:rsidR="006344B5" w:rsidRPr="00493412" w:rsidRDefault="006344B5" w:rsidP="006344B5">
            <w:pPr>
              <w:pStyle w:val="a8"/>
              <w:ind w:leftChars="0"/>
              <w:rPr>
                <w:rFonts w:ascii="標楷體" w:eastAsia="標楷體" w:hAnsi="標楷體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 xml:space="preserve">從未　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 xml:space="preserve">很少　</w:t>
            </w:r>
            <w:r w:rsidR="001F0959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 xml:space="preserve">有時　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經常</w:t>
            </w:r>
          </w:p>
        </w:tc>
      </w:tr>
      <w:tr w:rsidR="006344B5" w:rsidRPr="00493412" w14:paraId="5174060B" w14:textId="77777777" w:rsidTr="006344B5">
        <w:trPr>
          <w:trHeight w:val="434"/>
        </w:trPr>
        <w:tc>
          <w:tcPr>
            <w:tcW w:w="10343" w:type="dxa"/>
            <w:gridSpan w:val="5"/>
            <w:shd w:val="clear" w:color="auto" w:fill="D9D9D9" w:themeFill="background1" w:themeFillShade="D9"/>
          </w:tcPr>
          <w:p w14:paraId="2B936AC6" w14:textId="051AB529" w:rsidR="006344B5" w:rsidRPr="00493412" w:rsidRDefault="00FC23E1" w:rsidP="006344B5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三</w:t>
            </w:r>
            <w:r w:rsidR="006344B5"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、健康</w:t>
            </w:r>
            <w:r w:rsidR="00867099"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資料</w:t>
            </w:r>
          </w:p>
        </w:tc>
      </w:tr>
      <w:tr w:rsidR="006344B5" w:rsidRPr="00493412" w14:paraId="041B6031" w14:textId="77777777" w:rsidTr="006344B5">
        <w:trPr>
          <w:trHeight w:val="3785"/>
        </w:trPr>
        <w:tc>
          <w:tcPr>
            <w:tcW w:w="10343" w:type="dxa"/>
            <w:gridSpan w:val="5"/>
          </w:tcPr>
          <w:p w14:paraId="632568C8" w14:textId="565CF0AA" w:rsidR="00493412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特殊健康</w:t>
            </w:r>
            <w:r w:rsidR="00493412"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（體格）</w:t>
            </w: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檢查：</w:t>
            </w:r>
          </w:p>
          <w:p w14:paraId="67538169" w14:textId="5F684B67" w:rsidR="00493412" w:rsidRPr="00493412" w:rsidRDefault="00493412" w:rsidP="00493412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不需受檢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新進人員特作體檢不分級</w:t>
            </w:r>
          </w:p>
          <w:p w14:paraId="6B18C536" w14:textId="6EDD8BEF" w:rsidR="006344B5" w:rsidRPr="00493412" w:rsidRDefault="006344B5" w:rsidP="00493412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一級　</w:t>
            </w:r>
            <w:r w:rsidR="001F0959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二級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三級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四級健康管理分級</w:t>
            </w:r>
            <w:r w:rsidR="00493412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　</w:t>
            </w:r>
          </w:p>
          <w:p w14:paraId="30529411" w14:textId="1520BE66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一般健康</w:t>
            </w:r>
            <w:r w:rsidR="00493412"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（體格）</w:t>
            </w: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檢查：</w:t>
            </w:r>
          </w:p>
          <w:p w14:paraId="6B0715EF" w14:textId="448539F8" w:rsidR="006344B5" w:rsidRPr="00493412" w:rsidRDefault="001F0959" w:rsidP="006344B5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無明顯異常</w:t>
            </w:r>
          </w:p>
          <w:p w14:paraId="09E14FCA" w14:textId="1B1FD09A" w:rsidR="006344B5" w:rsidRPr="00493412" w:rsidRDefault="001F0959" w:rsidP="006344B5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異常項目：</w:t>
            </w:r>
            <w:r w:rsidR="006344B5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＿</w:t>
            </w:r>
            <w:r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  <w:u w:val="single"/>
              </w:rPr>
              <w:t>T</w:t>
            </w:r>
            <w:r w:rsidRPr="001F0959">
              <w:rPr>
                <w:rFonts w:ascii="標楷體" w:eastAsia="標楷體" w:hAnsi="標楷體"/>
                <w:color w:val="FF0000"/>
                <w:sz w:val="26"/>
                <w:szCs w:val="26"/>
                <w:u w:val="single"/>
              </w:rPr>
              <w:t>-CHO 224, HDL 41</w:t>
            </w:r>
            <w:r w:rsidR="006344B5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＿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（十年</w:t>
            </w:r>
            <w:r w:rsidR="00493412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內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心血管疾病發</w:t>
            </w:r>
            <w:r w:rsidR="00493412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病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風險：</w:t>
            </w:r>
            <w:r w:rsidR="006344B5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＿</w:t>
            </w:r>
            <w:r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  <w:u w:val="single"/>
              </w:rPr>
              <w:t>8</w:t>
            </w:r>
            <w:r w:rsidR="006344B5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＿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%）</w:t>
            </w:r>
          </w:p>
          <w:p w14:paraId="23BEA378" w14:textId="77777777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是否因疾病或受傷，需規律服用藥物或曾經接受手術治療？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br/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否　</w:t>
            </w:r>
          </w:p>
          <w:p w14:paraId="6391F714" w14:textId="4098DE69" w:rsidR="006344B5" w:rsidRPr="00493412" w:rsidRDefault="001F0959" w:rsidP="000035B5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是，疾病診斷或手術名稱：</w:t>
            </w:r>
            <w:r w:rsidR="006344B5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＿</w:t>
            </w:r>
            <w:r w:rsidR="00F46A88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  <w:u w:val="single"/>
              </w:rPr>
              <w:t>右側髖關節置換手術</w:t>
            </w:r>
            <w:r w:rsidR="006344B5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＿</w:t>
            </w:r>
          </w:p>
          <w:p w14:paraId="71C094DA" w14:textId="67547317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最近一年，因上述健康問題而請假的天數？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br/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從未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1至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3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天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4至1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0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天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□11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至3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0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天　</w:t>
            </w:r>
            <w:r w:rsidR="001F0959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超過30天</w:t>
            </w:r>
          </w:p>
        </w:tc>
      </w:tr>
      <w:tr w:rsidR="006344B5" w:rsidRPr="00493412" w14:paraId="79E15A27" w14:textId="77777777" w:rsidTr="006344B5">
        <w:trPr>
          <w:trHeight w:val="423"/>
        </w:trPr>
        <w:tc>
          <w:tcPr>
            <w:tcW w:w="10343" w:type="dxa"/>
            <w:gridSpan w:val="5"/>
            <w:shd w:val="clear" w:color="auto" w:fill="D9D9D9" w:themeFill="background1" w:themeFillShade="D9"/>
          </w:tcPr>
          <w:p w14:paraId="2945E7FB" w14:textId="51A700A5" w:rsidR="006344B5" w:rsidRPr="00493412" w:rsidRDefault="00FC23E1" w:rsidP="006344B5">
            <w:pPr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四</w:t>
            </w:r>
            <w:r w:rsidR="006344B5"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、職能評估</w:t>
            </w:r>
          </w:p>
        </w:tc>
      </w:tr>
      <w:tr w:rsidR="006344B5" w:rsidRPr="00493412" w14:paraId="2A09909D" w14:textId="77777777" w:rsidTr="006344B5">
        <w:trPr>
          <w:trHeight w:val="2965"/>
        </w:trPr>
        <w:tc>
          <w:tcPr>
            <w:tcW w:w="10343" w:type="dxa"/>
            <w:gridSpan w:val="5"/>
          </w:tcPr>
          <w:p w14:paraId="554C7F6E" w14:textId="77777777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視覺功能：</w:t>
            </w:r>
          </w:p>
          <w:p w14:paraId="72C18323" w14:textId="359D7F10" w:rsidR="006344B5" w:rsidRPr="00493412" w:rsidRDefault="001F0959" w:rsidP="006344B5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正常　</w:t>
            </w:r>
            <w:r w:rsidR="006344B5"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輕度異常不影響工作　</w:t>
            </w:r>
            <w:r w:rsidR="006344B5"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異常且影響工作</w:t>
            </w:r>
          </w:p>
          <w:p w14:paraId="04D0D04D" w14:textId="77777777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聽覺功能：</w:t>
            </w:r>
          </w:p>
          <w:p w14:paraId="59D3D3BE" w14:textId="50FA2EEC" w:rsidR="006344B5" w:rsidRPr="00493412" w:rsidRDefault="001F0959" w:rsidP="006344B5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正常　</w:t>
            </w:r>
            <w:r w:rsidR="006344B5"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輕度異常不影響工作　</w:t>
            </w:r>
            <w:r w:rsidR="006344B5"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異常且影響工作</w:t>
            </w:r>
          </w:p>
          <w:p w14:paraId="2E6EFB96" w14:textId="559B79B0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肌力</w:t>
            </w:r>
            <w:r w:rsidR="00382C6B"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／關節活動度</w:t>
            </w: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：</w:t>
            </w:r>
          </w:p>
          <w:p w14:paraId="72B681FB" w14:textId="24744035" w:rsidR="006344B5" w:rsidRPr="00493412" w:rsidRDefault="006344B5" w:rsidP="006344B5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正常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輕度異常不影響工作　</w:t>
            </w:r>
            <w:r w:rsidR="001F0959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異常且影響工作</w:t>
            </w:r>
          </w:p>
          <w:p w14:paraId="5EA567E1" w14:textId="77777777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認知功能：</w:t>
            </w:r>
          </w:p>
          <w:p w14:paraId="0A8EF995" w14:textId="3CA843EC" w:rsidR="006344B5" w:rsidRPr="00493412" w:rsidRDefault="001F0959" w:rsidP="006344B5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正常　</w:t>
            </w:r>
            <w:r w:rsidR="006344B5"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輕度異常不影響工作　</w:t>
            </w:r>
            <w:r w:rsidR="006344B5"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="006344B5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異常且影響工作</w:t>
            </w:r>
          </w:p>
        </w:tc>
      </w:tr>
      <w:tr w:rsidR="006344B5" w:rsidRPr="00493412" w14:paraId="1B2F4C5E" w14:textId="77777777" w:rsidTr="00867099">
        <w:trPr>
          <w:trHeight w:val="565"/>
        </w:trPr>
        <w:tc>
          <w:tcPr>
            <w:tcW w:w="2585" w:type="dxa"/>
            <w:vAlign w:val="center"/>
          </w:tcPr>
          <w:p w14:paraId="4BFD9573" w14:textId="5F9860A3" w:rsidR="006344B5" w:rsidRPr="00493412" w:rsidRDefault="00867099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勞工健康服務醫師</w:t>
            </w:r>
          </w:p>
        </w:tc>
        <w:tc>
          <w:tcPr>
            <w:tcW w:w="2586" w:type="dxa"/>
            <w:vAlign w:val="center"/>
          </w:tcPr>
          <w:p w14:paraId="5A5B4261" w14:textId="40632876" w:rsidR="006344B5" w:rsidRPr="00F46A88" w:rsidRDefault="00F46A88" w:rsidP="00F46A88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467B4A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林ＯＯ</w:t>
            </w:r>
          </w:p>
        </w:tc>
        <w:tc>
          <w:tcPr>
            <w:tcW w:w="2875" w:type="dxa"/>
            <w:gridSpan w:val="2"/>
            <w:vAlign w:val="center"/>
          </w:tcPr>
          <w:p w14:paraId="15D605C4" w14:textId="6A8AF903" w:rsidR="006344B5" w:rsidRPr="00493412" w:rsidRDefault="00867099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勞工健康服務護理人員</w:t>
            </w:r>
          </w:p>
        </w:tc>
        <w:tc>
          <w:tcPr>
            <w:tcW w:w="2297" w:type="dxa"/>
            <w:vAlign w:val="center"/>
          </w:tcPr>
          <w:p w14:paraId="4EA7ECAB" w14:textId="0B054059" w:rsidR="006344B5" w:rsidRPr="00493412" w:rsidRDefault="00F46A88" w:rsidP="00F46A88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67B4A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陳ＯＯ</w:t>
            </w:r>
          </w:p>
        </w:tc>
      </w:tr>
    </w:tbl>
    <w:p w14:paraId="00DD3D14" w14:textId="688A10F6" w:rsidR="00D46C7C" w:rsidRPr="00493412" w:rsidRDefault="00D46C7C" w:rsidP="00D46C7C">
      <w:pPr>
        <w:ind w:rightChars="108" w:right="259" w:firstLineChars="54" w:firstLine="141"/>
        <w:rPr>
          <w:rFonts w:ascii="標楷體" w:eastAsia="標楷體" w:hAnsi="標楷體" w:cs="Times New Roman"/>
          <w:b/>
          <w:bCs/>
          <w:sz w:val="26"/>
          <w:szCs w:val="26"/>
        </w:rPr>
      </w:pPr>
    </w:p>
    <w:sectPr w:rsidR="00D46C7C" w:rsidRPr="00493412" w:rsidSect="00B10A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7AA6F" w14:textId="77777777" w:rsidR="0015652F" w:rsidRDefault="0015652F" w:rsidP="00761AE9">
      <w:r>
        <w:separator/>
      </w:r>
    </w:p>
  </w:endnote>
  <w:endnote w:type="continuationSeparator" w:id="0">
    <w:p w14:paraId="2F0829B6" w14:textId="77777777" w:rsidR="0015652F" w:rsidRDefault="0015652F" w:rsidP="0076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EBB92" w14:textId="77777777" w:rsidR="0015652F" w:rsidRDefault="0015652F" w:rsidP="00761AE9">
      <w:r>
        <w:separator/>
      </w:r>
    </w:p>
  </w:footnote>
  <w:footnote w:type="continuationSeparator" w:id="0">
    <w:p w14:paraId="7900434E" w14:textId="77777777" w:rsidR="0015652F" w:rsidRDefault="0015652F" w:rsidP="00761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B2DEB"/>
    <w:multiLevelType w:val="hybridMultilevel"/>
    <w:tmpl w:val="A1444D7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E3709E8"/>
    <w:multiLevelType w:val="hybridMultilevel"/>
    <w:tmpl w:val="6A5E18A6"/>
    <w:lvl w:ilvl="0" w:tplc="EC122E1E">
      <w:start w:val="1"/>
      <w:numFmt w:val="decimal"/>
      <w:lvlText w:val="%1."/>
      <w:lvlJc w:val="left"/>
      <w:pPr>
        <w:ind w:left="480" w:hanging="480"/>
      </w:pPr>
      <w:rPr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EF251B"/>
    <w:multiLevelType w:val="hybridMultilevel"/>
    <w:tmpl w:val="B8AC408A"/>
    <w:lvl w:ilvl="0" w:tplc="81EC9D18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b/>
        <w:bCs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C537674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AF42BCC"/>
    <w:multiLevelType w:val="hybridMultilevel"/>
    <w:tmpl w:val="FB1E5734"/>
    <w:lvl w:ilvl="0" w:tplc="1612F948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1A70588"/>
    <w:multiLevelType w:val="hybridMultilevel"/>
    <w:tmpl w:val="D514180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716C198C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0C1"/>
    <w:rsid w:val="000035B5"/>
    <w:rsid w:val="00003F7F"/>
    <w:rsid w:val="000067CF"/>
    <w:rsid w:val="00007C74"/>
    <w:rsid w:val="00025528"/>
    <w:rsid w:val="00026A90"/>
    <w:rsid w:val="00035741"/>
    <w:rsid w:val="00047FDA"/>
    <w:rsid w:val="00054627"/>
    <w:rsid w:val="0007398C"/>
    <w:rsid w:val="00074B61"/>
    <w:rsid w:val="00082A5C"/>
    <w:rsid w:val="0009106A"/>
    <w:rsid w:val="00095BFE"/>
    <w:rsid w:val="000A2386"/>
    <w:rsid w:val="000A2D5B"/>
    <w:rsid w:val="000B5BB3"/>
    <w:rsid w:val="000B69C0"/>
    <w:rsid w:val="000D2F68"/>
    <w:rsid w:val="000E03E7"/>
    <w:rsid w:val="00100E61"/>
    <w:rsid w:val="00103E8D"/>
    <w:rsid w:val="00151060"/>
    <w:rsid w:val="0015390D"/>
    <w:rsid w:val="0015652F"/>
    <w:rsid w:val="00161151"/>
    <w:rsid w:val="00166F77"/>
    <w:rsid w:val="0017106F"/>
    <w:rsid w:val="00180D88"/>
    <w:rsid w:val="001810F8"/>
    <w:rsid w:val="001A5AF8"/>
    <w:rsid w:val="001C0321"/>
    <w:rsid w:val="001D5CE6"/>
    <w:rsid w:val="001E731D"/>
    <w:rsid w:val="001F0959"/>
    <w:rsid w:val="00201089"/>
    <w:rsid w:val="00240785"/>
    <w:rsid w:val="00253135"/>
    <w:rsid w:val="0028784C"/>
    <w:rsid w:val="00292C05"/>
    <w:rsid w:val="002970CA"/>
    <w:rsid w:val="002D43CF"/>
    <w:rsid w:val="002E5F3B"/>
    <w:rsid w:val="00310ED4"/>
    <w:rsid w:val="003302B6"/>
    <w:rsid w:val="00336FAD"/>
    <w:rsid w:val="00364B03"/>
    <w:rsid w:val="00374AC1"/>
    <w:rsid w:val="00382C6B"/>
    <w:rsid w:val="003C0214"/>
    <w:rsid w:val="003C0673"/>
    <w:rsid w:val="003C1CF9"/>
    <w:rsid w:val="003C3FFE"/>
    <w:rsid w:val="003C6831"/>
    <w:rsid w:val="003C735A"/>
    <w:rsid w:val="003D6014"/>
    <w:rsid w:val="003E3769"/>
    <w:rsid w:val="00406A37"/>
    <w:rsid w:val="00423CEA"/>
    <w:rsid w:val="00442D93"/>
    <w:rsid w:val="004525ED"/>
    <w:rsid w:val="00452E6F"/>
    <w:rsid w:val="00466AEE"/>
    <w:rsid w:val="00467B4A"/>
    <w:rsid w:val="00490030"/>
    <w:rsid w:val="004917F1"/>
    <w:rsid w:val="00491ED5"/>
    <w:rsid w:val="00493412"/>
    <w:rsid w:val="004A0867"/>
    <w:rsid w:val="004C3F9D"/>
    <w:rsid w:val="004C5608"/>
    <w:rsid w:val="004D0B78"/>
    <w:rsid w:val="004D0CF9"/>
    <w:rsid w:val="004D31A3"/>
    <w:rsid w:val="004E34C3"/>
    <w:rsid w:val="004E5EA5"/>
    <w:rsid w:val="00503805"/>
    <w:rsid w:val="00504E00"/>
    <w:rsid w:val="00513409"/>
    <w:rsid w:val="005163CA"/>
    <w:rsid w:val="00572CC1"/>
    <w:rsid w:val="005751AC"/>
    <w:rsid w:val="0059702C"/>
    <w:rsid w:val="005B1FD9"/>
    <w:rsid w:val="005B2E98"/>
    <w:rsid w:val="005B4261"/>
    <w:rsid w:val="005B737F"/>
    <w:rsid w:val="005C6003"/>
    <w:rsid w:val="005D2B8C"/>
    <w:rsid w:val="005D7B6C"/>
    <w:rsid w:val="005E3401"/>
    <w:rsid w:val="005F366E"/>
    <w:rsid w:val="006201EC"/>
    <w:rsid w:val="006219EB"/>
    <w:rsid w:val="00622403"/>
    <w:rsid w:val="006344B5"/>
    <w:rsid w:val="00653198"/>
    <w:rsid w:val="00664ED8"/>
    <w:rsid w:val="00670F89"/>
    <w:rsid w:val="00687903"/>
    <w:rsid w:val="006879DA"/>
    <w:rsid w:val="006935D6"/>
    <w:rsid w:val="00696525"/>
    <w:rsid w:val="006A2B31"/>
    <w:rsid w:val="006B271A"/>
    <w:rsid w:val="006C3790"/>
    <w:rsid w:val="006D0864"/>
    <w:rsid w:val="00706CD9"/>
    <w:rsid w:val="007070C1"/>
    <w:rsid w:val="00707286"/>
    <w:rsid w:val="00710690"/>
    <w:rsid w:val="0071684E"/>
    <w:rsid w:val="0073207E"/>
    <w:rsid w:val="0074182B"/>
    <w:rsid w:val="00745F2B"/>
    <w:rsid w:val="00761AE9"/>
    <w:rsid w:val="00761F6A"/>
    <w:rsid w:val="0076333E"/>
    <w:rsid w:val="0076724C"/>
    <w:rsid w:val="00782B6C"/>
    <w:rsid w:val="00786231"/>
    <w:rsid w:val="00787409"/>
    <w:rsid w:val="0079341E"/>
    <w:rsid w:val="00797A4E"/>
    <w:rsid w:val="007D3C6B"/>
    <w:rsid w:val="007E6EEB"/>
    <w:rsid w:val="007F224F"/>
    <w:rsid w:val="00802DD0"/>
    <w:rsid w:val="00806BF1"/>
    <w:rsid w:val="00817543"/>
    <w:rsid w:val="00856165"/>
    <w:rsid w:val="00856398"/>
    <w:rsid w:val="00867099"/>
    <w:rsid w:val="00883FAD"/>
    <w:rsid w:val="008C6D9F"/>
    <w:rsid w:val="008D4E04"/>
    <w:rsid w:val="008D5BE9"/>
    <w:rsid w:val="008E5AA8"/>
    <w:rsid w:val="008E6A81"/>
    <w:rsid w:val="009124AE"/>
    <w:rsid w:val="0091269C"/>
    <w:rsid w:val="00914787"/>
    <w:rsid w:val="00924181"/>
    <w:rsid w:val="0093080D"/>
    <w:rsid w:val="00935856"/>
    <w:rsid w:val="00946B42"/>
    <w:rsid w:val="00953A7D"/>
    <w:rsid w:val="00960B0A"/>
    <w:rsid w:val="00983193"/>
    <w:rsid w:val="00995AEA"/>
    <w:rsid w:val="009A11AC"/>
    <w:rsid w:val="009A5E51"/>
    <w:rsid w:val="009E40DF"/>
    <w:rsid w:val="009E4FB7"/>
    <w:rsid w:val="00A1522A"/>
    <w:rsid w:val="00A40EC7"/>
    <w:rsid w:val="00A4193F"/>
    <w:rsid w:val="00A42144"/>
    <w:rsid w:val="00A505BC"/>
    <w:rsid w:val="00A71246"/>
    <w:rsid w:val="00A769C7"/>
    <w:rsid w:val="00A83DF5"/>
    <w:rsid w:val="00A83EBB"/>
    <w:rsid w:val="00A965C4"/>
    <w:rsid w:val="00AA0123"/>
    <w:rsid w:val="00AB2F64"/>
    <w:rsid w:val="00AD03B3"/>
    <w:rsid w:val="00AD1448"/>
    <w:rsid w:val="00AD488B"/>
    <w:rsid w:val="00AD6972"/>
    <w:rsid w:val="00B0153A"/>
    <w:rsid w:val="00B10AFE"/>
    <w:rsid w:val="00B200FE"/>
    <w:rsid w:val="00B32BB0"/>
    <w:rsid w:val="00B419AA"/>
    <w:rsid w:val="00B43B94"/>
    <w:rsid w:val="00B5635A"/>
    <w:rsid w:val="00B81E22"/>
    <w:rsid w:val="00B93182"/>
    <w:rsid w:val="00BA4EAC"/>
    <w:rsid w:val="00BA6652"/>
    <w:rsid w:val="00BC24BE"/>
    <w:rsid w:val="00BD5916"/>
    <w:rsid w:val="00C01979"/>
    <w:rsid w:val="00C166F9"/>
    <w:rsid w:val="00C32182"/>
    <w:rsid w:val="00C577DC"/>
    <w:rsid w:val="00C65FAA"/>
    <w:rsid w:val="00C81314"/>
    <w:rsid w:val="00C90FCC"/>
    <w:rsid w:val="00C9151E"/>
    <w:rsid w:val="00C95DE3"/>
    <w:rsid w:val="00CB02FF"/>
    <w:rsid w:val="00CB5E67"/>
    <w:rsid w:val="00CC037E"/>
    <w:rsid w:val="00CE330D"/>
    <w:rsid w:val="00CF0186"/>
    <w:rsid w:val="00D46C7C"/>
    <w:rsid w:val="00D52D0A"/>
    <w:rsid w:val="00D534A0"/>
    <w:rsid w:val="00D860FB"/>
    <w:rsid w:val="00D925E9"/>
    <w:rsid w:val="00DC1DA6"/>
    <w:rsid w:val="00DC2928"/>
    <w:rsid w:val="00DD205B"/>
    <w:rsid w:val="00DD2B1F"/>
    <w:rsid w:val="00DD65D4"/>
    <w:rsid w:val="00DE7108"/>
    <w:rsid w:val="00DF44E9"/>
    <w:rsid w:val="00E24E7E"/>
    <w:rsid w:val="00E2586E"/>
    <w:rsid w:val="00E32362"/>
    <w:rsid w:val="00E3248D"/>
    <w:rsid w:val="00E47114"/>
    <w:rsid w:val="00E50F80"/>
    <w:rsid w:val="00E576AD"/>
    <w:rsid w:val="00E57BA1"/>
    <w:rsid w:val="00E600BE"/>
    <w:rsid w:val="00E65055"/>
    <w:rsid w:val="00E66033"/>
    <w:rsid w:val="00E70714"/>
    <w:rsid w:val="00E74B0F"/>
    <w:rsid w:val="00E9014D"/>
    <w:rsid w:val="00E92A1A"/>
    <w:rsid w:val="00E96BCA"/>
    <w:rsid w:val="00EA3212"/>
    <w:rsid w:val="00EB34C9"/>
    <w:rsid w:val="00ED3639"/>
    <w:rsid w:val="00ED6DD7"/>
    <w:rsid w:val="00EE7CD7"/>
    <w:rsid w:val="00F00A3D"/>
    <w:rsid w:val="00F01C73"/>
    <w:rsid w:val="00F46A88"/>
    <w:rsid w:val="00F603F5"/>
    <w:rsid w:val="00F64A08"/>
    <w:rsid w:val="00F77DB7"/>
    <w:rsid w:val="00F86848"/>
    <w:rsid w:val="00FB4227"/>
    <w:rsid w:val="00FC23E1"/>
    <w:rsid w:val="00FC5FF4"/>
    <w:rsid w:val="00FC7C2B"/>
    <w:rsid w:val="00FD7555"/>
    <w:rsid w:val="00FE154E"/>
    <w:rsid w:val="00FE7D56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9A162"/>
  <w15:docId w15:val="{C9A765FD-E063-44F2-B2C5-EFA9B97C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1A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1AE9"/>
    <w:rPr>
      <w:sz w:val="20"/>
      <w:szCs w:val="20"/>
    </w:rPr>
  </w:style>
  <w:style w:type="table" w:styleId="a7">
    <w:name w:val="Table Grid"/>
    <w:basedOn w:val="a1"/>
    <w:uiPriority w:val="39"/>
    <w:rsid w:val="00761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1AE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維安 林</dc:creator>
  <cp:lastModifiedBy>維安 林</cp:lastModifiedBy>
  <cp:revision>25</cp:revision>
  <dcterms:created xsi:type="dcterms:W3CDTF">2021-01-18T13:16:00Z</dcterms:created>
  <dcterms:modified xsi:type="dcterms:W3CDTF">2021-06-20T14:39:00Z</dcterms:modified>
</cp:coreProperties>
</file>