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1B7773" w14:textId="5421A360" w:rsidR="00653198" w:rsidRPr="00493412" w:rsidRDefault="00797A4E" w:rsidP="00653198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493412">
        <w:rPr>
          <w:rFonts w:ascii="標楷體" w:eastAsia="標楷體" w:hAnsi="標楷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9857657" wp14:editId="23326A6C">
                <wp:simplePos x="0" y="0"/>
                <wp:positionH relativeFrom="column">
                  <wp:posOffset>-85725</wp:posOffset>
                </wp:positionH>
                <wp:positionV relativeFrom="paragraph">
                  <wp:posOffset>45720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2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10A041" w14:textId="77777777" w:rsidR="00797A4E" w:rsidRDefault="00797A4E" w:rsidP="00797A4E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9857657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-6.75pt;margin-top:3.6pt;width:111pt;height:41.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" filled="f" stroked="f">
                <v:textbox style="mso-fit-shape-to-text:t">
                  <w:txbxContent>
                    <w:p w14:paraId="2610A041" w14:textId="77777777" w:rsidR="00797A4E" w:rsidRDefault="00797A4E" w:rsidP="00797A4E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867099" w:rsidRPr="00493412">
        <w:rPr>
          <w:rFonts w:ascii="標楷體" w:eastAsia="標楷體" w:hAnsi="標楷體" w:cs="Times New Roman" w:hint="eastAsia"/>
          <w:b/>
          <w:sz w:val="32"/>
          <w:szCs w:val="32"/>
        </w:rPr>
        <w:t>ＯＯＯＯ</w:t>
      </w:r>
      <w:proofErr w:type="gramEnd"/>
      <w:r w:rsidR="005B737F" w:rsidRPr="00493412">
        <w:rPr>
          <w:rFonts w:ascii="標楷體" w:eastAsia="標楷體" w:hAnsi="標楷體" w:cs="Times New Roman" w:hint="eastAsia"/>
          <w:b/>
          <w:sz w:val="32"/>
          <w:szCs w:val="32"/>
        </w:rPr>
        <w:t>公司</w:t>
      </w:r>
    </w:p>
    <w:p w14:paraId="5B1F4383" w14:textId="3E221A85" w:rsidR="00D52D0A" w:rsidRPr="00493412" w:rsidRDefault="003302B6" w:rsidP="00D52D0A">
      <w:pPr>
        <w:jc w:val="center"/>
        <w:rPr>
          <w:rFonts w:ascii="標楷體" w:eastAsia="標楷體" w:hAnsi="標楷體" w:cs="Times New Roman"/>
          <w:b/>
          <w:sz w:val="32"/>
          <w:szCs w:val="32"/>
        </w:rPr>
      </w:pPr>
      <w:r w:rsidRPr="00493412">
        <w:rPr>
          <w:rFonts w:ascii="標楷體" w:eastAsia="標楷體" w:hAnsi="標楷體" w:cs="Times New Roman" w:hint="eastAsia"/>
          <w:b/>
          <w:sz w:val="32"/>
          <w:szCs w:val="32"/>
        </w:rPr>
        <w:t>中高齡及高齡者</w:t>
      </w:r>
      <w:r w:rsidR="00867099" w:rsidRPr="00493412">
        <w:rPr>
          <w:rFonts w:ascii="標楷體" w:eastAsia="標楷體" w:hAnsi="標楷體" w:cs="Times New Roman" w:hint="eastAsia"/>
          <w:b/>
          <w:sz w:val="32"/>
          <w:szCs w:val="32"/>
        </w:rPr>
        <w:t>工作適能</w:t>
      </w:r>
      <w:r w:rsidR="00A965C4" w:rsidRPr="00493412">
        <w:rPr>
          <w:rFonts w:ascii="標楷體" w:eastAsia="標楷體" w:hAnsi="標楷體" w:cs="Times New Roman" w:hint="eastAsia"/>
          <w:b/>
          <w:sz w:val="32"/>
          <w:szCs w:val="32"/>
        </w:rPr>
        <w:t>評估表</w:t>
      </w:r>
    </w:p>
    <w:tbl>
      <w:tblPr>
        <w:tblStyle w:val="a7"/>
        <w:tblpPr w:leftFromText="180" w:rightFromText="180" w:vertAnchor="text" w:horzAnchor="margin" w:tblpY="316"/>
        <w:tblW w:w="10343" w:type="dxa"/>
        <w:tblLook w:val="04A0" w:firstRow="1" w:lastRow="0" w:firstColumn="1" w:lastColumn="0" w:noHBand="0" w:noVBand="1"/>
      </w:tblPr>
      <w:tblGrid>
        <w:gridCol w:w="2585"/>
        <w:gridCol w:w="2586"/>
        <w:gridCol w:w="1998"/>
        <w:gridCol w:w="877"/>
        <w:gridCol w:w="2297"/>
      </w:tblGrid>
      <w:tr w:rsidR="00FC23E1" w:rsidRPr="00493412" w14:paraId="236FF39E" w14:textId="77777777" w:rsidTr="00FC23E1">
        <w:tc>
          <w:tcPr>
            <w:tcW w:w="10343" w:type="dxa"/>
            <w:gridSpan w:val="5"/>
            <w:shd w:val="clear" w:color="auto" w:fill="D9D9D9" w:themeFill="background1" w:themeFillShade="D9"/>
          </w:tcPr>
          <w:p w14:paraId="4DED4B56" w14:textId="57215CAA" w:rsidR="00FC23E1" w:rsidRPr="00493412" w:rsidRDefault="00FC23E1" w:rsidP="00FC23E1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一、基本資料</w:t>
            </w:r>
          </w:p>
        </w:tc>
      </w:tr>
      <w:tr w:rsidR="006344B5" w:rsidRPr="00493412" w14:paraId="0F6B88AB" w14:textId="77777777" w:rsidTr="006344B5">
        <w:tc>
          <w:tcPr>
            <w:tcW w:w="2585" w:type="dxa"/>
            <w:shd w:val="clear" w:color="auto" w:fill="FFFFFF" w:themeFill="background1"/>
          </w:tcPr>
          <w:p w14:paraId="2B74A5D2" w14:textId="5908C7E9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t>姓名</w:t>
            </w:r>
          </w:p>
        </w:tc>
        <w:tc>
          <w:tcPr>
            <w:tcW w:w="2586" w:type="dxa"/>
            <w:shd w:val="clear" w:color="auto" w:fill="FFFFFF" w:themeFill="background1"/>
          </w:tcPr>
          <w:p w14:paraId="350A3365" w14:textId="77777777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1998" w:type="dxa"/>
            <w:shd w:val="clear" w:color="auto" w:fill="FFFFFF" w:themeFill="background1"/>
          </w:tcPr>
          <w:p w14:paraId="636275D1" w14:textId="743D811C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評估日期</w:t>
            </w:r>
          </w:p>
        </w:tc>
        <w:tc>
          <w:tcPr>
            <w:tcW w:w="3174" w:type="dxa"/>
            <w:gridSpan w:val="2"/>
            <w:shd w:val="clear" w:color="auto" w:fill="FFFFFF" w:themeFill="background1"/>
          </w:tcPr>
          <w:p w14:paraId="534EC1BE" w14:textId="77777777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344B5" w:rsidRPr="00493412" w14:paraId="4B6752A2" w14:textId="77777777" w:rsidTr="006344B5">
        <w:tc>
          <w:tcPr>
            <w:tcW w:w="2585" w:type="dxa"/>
            <w:shd w:val="clear" w:color="auto" w:fill="FFFFFF" w:themeFill="background1"/>
          </w:tcPr>
          <w:p w14:paraId="2B66B827" w14:textId="021C63EC" w:rsidR="006344B5" w:rsidRPr="00493412" w:rsidRDefault="00867099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部門單位</w:t>
            </w:r>
          </w:p>
        </w:tc>
        <w:tc>
          <w:tcPr>
            <w:tcW w:w="2586" w:type="dxa"/>
            <w:shd w:val="clear" w:color="auto" w:fill="FFFFFF" w:themeFill="background1"/>
          </w:tcPr>
          <w:p w14:paraId="1EB37435" w14:textId="77777777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  <w:tc>
          <w:tcPr>
            <w:tcW w:w="1998" w:type="dxa"/>
            <w:shd w:val="clear" w:color="auto" w:fill="FFFFFF" w:themeFill="background1"/>
          </w:tcPr>
          <w:p w14:paraId="657DC608" w14:textId="79C13901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員工編號</w:t>
            </w:r>
          </w:p>
        </w:tc>
        <w:tc>
          <w:tcPr>
            <w:tcW w:w="3174" w:type="dxa"/>
            <w:gridSpan w:val="2"/>
            <w:shd w:val="clear" w:color="auto" w:fill="FFFFFF" w:themeFill="background1"/>
          </w:tcPr>
          <w:p w14:paraId="25230443" w14:textId="77777777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344B5" w:rsidRPr="00493412" w14:paraId="407F0897" w14:textId="77777777" w:rsidTr="006344B5">
        <w:tc>
          <w:tcPr>
            <w:tcW w:w="2585" w:type="dxa"/>
            <w:shd w:val="clear" w:color="auto" w:fill="FFFFFF" w:themeFill="background1"/>
          </w:tcPr>
          <w:p w14:paraId="55D9F7F4" w14:textId="6C26A379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性別</w:t>
            </w:r>
          </w:p>
        </w:tc>
        <w:tc>
          <w:tcPr>
            <w:tcW w:w="2586" w:type="dxa"/>
            <w:shd w:val="clear" w:color="auto" w:fill="FFFFFF" w:themeFill="background1"/>
          </w:tcPr>
          <w:p w14:paraId="260A2315" w14:textId="0289A531" w:rsidR="006344B5" w:rsidRPr="00493412" w:rsidRDefault="00F77DB7" w:rsidP="006344B5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sz w:val="26"/>
                <w:szCs w:val="26"/>
              </w:rPr>
              <w:t xml:space="preserve">□男   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女</w:t>
            </w:r>
          </w:p>
        </w:tc>
        <w:tc>
          <w:tcPr>
            <w:tcW w:w="1998" w:type="dxa"/>
            <w:shd w:val="clear" w:color="auto" w:fill="FFFFFF" w:themeFill="background1"/>
          </w:tcPr>
          <w:p w14:paraId="6DF0B57E" w14:textId="77777777" w:rsidR="006344B5" w:rsidRPr="00493412" w:rsidRDefault="006344B5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年齡</w:t>
            </w:r>
          </w:p>
        </w:tc>
        <w:tc>
          <w:tcPr>
            <w:tcW w:w="3174" w:type="dxa"/>
            <w:gridSpan w:val="2"/>
            <w:shd w:val="clear" w:color="auto" w:fill="FFFFFF" w:themeFill="background1"/>
          </w:tcPr>
          <w:p w14:paraId="466F8CF2" w14:textId="77777777" w:rsidR="006344B5" w:rsidRPr="00493412" w:rsidRDefault="006344B5" w:rsidP="006344B5">
            <w:pPr>
              <w:ind w:leftChars="-53" w:left="-127" w:firstLineChars="53" w:firstLine="138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</w:p>
        </w:tc>
      </w:tr>
      <w:tr w:rsidR="006344B5" w:rsidRPr="00493412" w14:paraId="1E5F08C3" w14:textId="77777777" w:rsidTr="006344B5">
        <w:tc>
          <w:tcPr>
            <w:tcW w:w="10343" w:type="dxa"/>
            <w:gridSpan w:val="5"/>
            <w:shd w:val="clear" w:color="auto" w:fill="D9D9D9" w:themeFill="background1" w:themeFillShade="D9"/>
          </w:tcPr>
          <w:p w14:paraId="6479592D" w14:textId="1842A64C" w:rsidR="006344B5" w:rsidRPr="00493412" w:rsidRDefault="00FC23E1" w:rsidP="006344B5">
            <w:pPr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二</w:t>
            </w:r>
            <w:r w:rsidR="006344B5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、工作</w:t>
            </w:r>
            <w:r w:rsidR="0079341E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負荷</w:t>
            </w:r>
          </w:p>
        </w:tc>
      </w:tr>
      <w:tr w:rsidR="006344B5" w:rsidRPr="00493412" w14:paraId="2B0CF804" w14:textId="77777777" w:rsidTr="006344B5">
        <w:trPr>
          <w:trHeight w:val="2574"/>
        </w:trPr>
        <w:tc>
          <w:tcPr>
            <w:tcW w:w="10343" w:type="dxa"/>
            <w:gridSpan w:val="5"/>
          </w:tcPr>
          <w:p w14:paraId="3EDFEC85" w14:textId="2AFDF066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目前工作是否包含下列作業？（可複選）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br/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特別危害健康作業，特別危害項目類別：</w:t>
            </w:r>
            <w:proofErr w:type="gramStart"/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＿＿＿＿＿＿＿＿＿</w:t>
            </w:r>
            <w:proofErr w:type="gramEnd"/>
            <w:r w:rsidRPr="00493412">
              <w:rPr>
                <w:rFonts w:ascii="標楷體" w:eastAsia="標楷體" w:hAnsi="標楷體"/>
                <w:sz w:val="26"/>
                <w:szCs w:val="26"/>
              </w:rPr>
              <w:br/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夜班或輪班（非固定常日班）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長時間加班（月加班工時4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5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小時</w:t>
            </w:r>
            <w:r w:rsidR="00103E8D" w:rsidRPr="00493412">
              <w:rPr>
                <w:rFonts w:ascii="標楷體" w:eastAsia="標楷體" w:hAnsi="標楷體" w:hint="eastAsia"/>
                <w:sz w:val="26"/>
                <w:szCs w:val="26"/>
              </w:rPr>
              <w:t>以上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）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br/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高架作業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精密作業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重體力勞動作業</w:t>
            </w:r>
          </w:p>
          <w:p w14:paraId="2F816F54" w14:textId="77777777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以上皆無</w:t>
            </w:r>
          </w:p>
          <w:p w14:paraId="1398A829" w14:textId="287BD6A0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工作中是否常</w:t>
            </w:r>
            <w:r w:rsidR="000035B5" w:rsidRPr="00493412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覺得</w:t>
            </w:r>
            <w:r w:rsidRPr="00493412">
              <w:rPr>
                <w:rFonts w:ascii="標楷體" w:eastAsia="標楷體" w:hAnsi="標楷體" w:hint="eastAsia"/>
                <w:b/>
                <w:bCs/>
                <w:sz w:val="26"/>
                <w:szCs w:val="26"/>
              </w:rPr>
              <w:t>體力或心力無法負荷？</w:t>
            </w:r>
          </w:p>
          <w:p w14:paraId="6277DAAD" w14:textId="77777777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從未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很少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 xml:space="preserve">有時　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sz w:val="26"/>
                <w:szCs w:val="26"/>
              </w:rPr>
              <w:t>經常</w:t>
            </w:r>
          </w:p>
        </w:tc>
      </w:tr>
      <w:tr w:rsidR="006344B5" w:rsidRPr="00493412" w14:paraId="5174060B" w14:textId="77777777" w:rsidTr="006344B5">
        <w:trPr>
          <w:trHeight w:val="434"/>
        </w:trPr>
        <w:tc>
          <w:tcPr>
            <w:tcW w:w="10343" w:type="dxa"/>
            <w:gridSpan w:val="5"/>
            <w:shd w:val="clear" w:color="auto" w:fill="D9D9D9" w:themeFill="background1" w:themeFillShade="D9"/>
          </w:tcPr>
          <w:p w14:paraId="2B936AC6" w14:textId="051AB529" w:rsidR="006344B5" w:rsidRPr="00493412" w:rsidRDefault="00FC23E1" w:rsidP="006344B5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三</w:t>
            </w:r>
            <w:r w:rsidR="006344B5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、健康</w:t>
            </w:r>
            <w:r w:rsidR="00867099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資料</w:t>
            </w:r>
          </w:p>
        </w:tc>
      </w:tr>
      <w:tr w:rsidR="006344B5" w:rsidRPr="00493412" w14:paraId="041B6031" w14:textId="77777777" w:rsidTr="006344B5">
        <w:trPr>
          <w:trHeight w:val="3785"/>
        </w:trPr>
        <w:tc>
          <w:tcPr>
            <w:tcW w:w="10343" w:type="dxa"/>
            <w:gridSpan w:val="5"/>
          </w:tcPr>
          <w:p w14:paraId="632568C8" w14:textId="565CF0AA" w:rsidR="00493412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特殊健康</w:t>
            </w:r>
            <w:r w:rsidR="00493412"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（體格）</w:t>
            </w: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檢查：</w:t>
            </w:r>
          </w:p>
          <w:p w14:paraId="67538169" w14:textId="5F684B67" w:rsidR="00493412" w:rsidRPr="00493412" w:rsidRDefault="00493412" w:rsidP="00493412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不需受檢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新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進人員特作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體檢</w:t>
            </w:r>
            <w:proofErr w:type="gramStart"/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不</w:t>
            </w:r>
            <w:proofErr w:type="gramEnd"/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分級</w:t>
            </w:r>
          </w:p>
          <w:p w14:paraId="6B18C536" w14:textId="7215E7B3" w:rsidR="006344B5" w:rsidRPr="00493412" w:rsidRDefault="006344B5" w:rsidP="00493412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一級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二級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三級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四級健康管理分級</w:t>
            </w:r>
            <w:r w:rsidR="00493412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　</w:t>
            </w:r>
          </w:p>
          <w:p w14:paraId="30529411" w14:textId="1520BE66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一般健康</w:t>
            </w:r>
            <w:r w:rsidR="00493412"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（體格）</w:t>
            </w: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檢查：</w:t>
            </w:r>
          </w:p>
          <w:p w14:paraId="6B0715EF" w14:textId="1D228718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無明顯異常</w:t>
            </w:r>
          </w:p>
          <w:p w14:paraId="09E14FCA" w14:textId="579A8CB5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異常項目：</w:t>
            </w:r>
            <w:proofErr w:type="gramStart"/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＿＿＿＿＿＿＿＿（</w:t>
            </w:r>
            <w:proofErr w:type="gramEnd"/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十年</w:t>
            </w:r>
            <w:r w:rsidR="00493412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內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心血管疾病發</w:t>
            </w:r>
            <w:r w:rsidR="00493412"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病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風險：</w:t>
            </w:r>
            <w:proofErr w:type="gramStart"/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＿＿＿＿</w:t>
            </w:r>
            <w:proofErr w:type="gramEnd"/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%</w:t>
            </w:r>
            <w:proofErr w:type="gramStart"/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）</w:t>
            </w:r>
            <w:proofErr w:type="gramEnd"/>
          </w:p>
          <w:p w14:paraId="23BEA378" w14:textId="7777777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是否因疾病或受傷，需規律服用藥物或曾經接受手術治療？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br/>
            </w:r>
            <w:proofErr w:type="gramStart"/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否</w:t>
            </w:r>
            <w:proofErr w:type="gramEnd"/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　</w:t>
            </w:r>
          </w:p>
          <w:p w14:paraId="6391F714" w14:textId="77777777" w:rsidR="006344B5" w:rsidRPr="00493412" w:rsidRDefault="006344B5" w:rsidP="000035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是，疾病診斷或手術名稱：</w:t>
            </w:r>
            <w:proofErr w:type="gramStart"/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＿＿＿＿＿＿＿＿</w:t>
            </w:r>
            <w:proofErr w:type="gramEnd"/>
          </w:p>
          <w:p w14:paraId="71C094DA" w14:textId="7777777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最近一年，因上述健康問題而請假的天數？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br/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從未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1至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3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天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4至1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0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天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□11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至3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0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天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超過30天</w:t>
            </w:r>
          </w:p>
        </w:tc>
      </w:tr>
      <w:tr w:rsidR="006344B5" w:rsidRPr="00493412" w14:paraId="79E15A27" w14:textId="77777777" w:rsidTr="006344B5">
        <w:trPr>
          <w:trHeight w:val="423"/>
        </w:trPr>
        <w:tc>
          <w:tcPr>
            <w:tcW w:w="10343" w:type="dxa"/>
            <w:gridSpan w:val="5"/>
            <w:shd w:val="clear" w:color="auto" w:fill="D9D9D9" w:themeFill="background1" w:themeFillShade="D9"/>
          </w:tcPr>
          <w:p w14:paraId="2945E7FB" w14:textId="51A700A5" w:rsidR="006344B5" w:rsidRPr="00493412" w:rsidRDefault="00FC23E1" w:rsidP="006344B5">
            <w:pPr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四</w:t>
            </w:r>
            <w:r w:rsidR="006344B5" w:rsidRPr="00493412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、職能評估</w:t>
            </w:r>
          </w:p>
        </w:tc>
      </w:tr>
      <w:tr w:rsidR="006344B5" w:rsidRPr="00493412" w14:paraId="2A09909D" w14:textId="77777777" w:rsidTr="006344B5">
        <w:trPr>
          <w:trHeight w:val="2965"/>
        </w:trPr>
        <w:tc>
          <w:tcPr>
            <w:tcW w:w="10343" w:type="dxa"/>
            <w:gridSpan w:val="5"/>
          </w:tcPr>
          <w:p w14:paraId="554C7F6E" w14:textId="7777777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視覺功能：</w:t>
            </w:r>
          </w:p>
          <w:p w14:paraId="72C18323" w14:textId="77777777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正常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輕度異常不影響工作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異常且影響工作</w:t>
            </w:r>
          </w:p>
          <w:p w14:paraId="04D0D04D" w14:textId="7777777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聽覺功能：</w:t>
            </w:r>
          </w:p>
          <w:p w14:paraId="59D3D3BE" w14:textId="77777777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正常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輕度異常不影響工作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異常且影響工作</w:t>
            </w:r>
          </w:p>
          <w:p w14:paraId="2E6EFB96" w14:textId="559B79B0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肌力</w:t>
            </w:r>
            <w:r w:rsidR="00382C6B"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／關節活動度</w:t>
            </w: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：</w:t>
            </w:r>
          </w:p>
          <w:p w14:paraId="72B681FB" w14:textId="77777777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正常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輕度異常不影響工作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異常且影響工作</w:t>
            </w:r>
          </w:p>
          <w:p w14:paraId="5EA567E1" w14:textId="77777777" w:rsidR="006344B5" w:rsidRPr="00493412" w:rsidRDefault="006344B5" w:rsidP="006344B5">
            <w:pPr>
              <w:pStyle w:val="a8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b/>
                <w:bCs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 w:hint="eastAsia"/>
                <w:b/>
                <w:bCs/>
                <w:color w:val="000000" w:themeColor="text1"/>
                <w:sz w:val="26"/>
                <w:szCs w:val="26"/>
              </w:rPr>
              <w:t>認知功能：</w:t>
            </w:r>
          </w:p>
          <w:p w14:paraId="0A8EF995" w14:textId="77777777" w:rsidR="006344B5" w:rsidRPr="00493412" w:rsidRDefault="006344B5" w:rsidP="006344B5">
            <w:pPr>
              <w:pStyle w:val="a8"/>
              <w:ind w:leftChars="0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正常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輕度異常不影響工作　</w:t>
            </w:r>
            <w:r w:rsidRPr="00493412"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  <w:t>□</w:t>
            </w:r>
            <w:r w:rsidRPr="0049341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異常且影響工作</w:t>
            </w:r>
          </w:p>
        </w:tc>
      </w:tr>
      <w:tr w:rsidR="006344B5" w:rsidRPr="00493412" w14:paraId="1B2F4C5E" w14:textId="77777777" w:rsidTr="00867099">
        <w:trPr>
          <w:trHeight w:val="565"/>
        </w:trPr>
        <w:tc>
          <w:tcPr>
            <w:tcW w:w="2585" w:type="dxa"/>
            <w:vAlign w:val="center"/>
          </w:tcPr>
          <w:p w14:paraId="4BFD9573" w14:textId="5F9860A3" w:rsidR="006344B5" w:rsidRPr="00493412" w:rsidRDefault="00867099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勞工健康服務醫師</w:t>
            </w:r>
          </w:p>
        </w:tc>
        <w:tc>
          <w:tcPr>
            <w:tcW w:w="2586" w:type="dxa"/>
            <w:vAlign w:val="center"/>
          </w:tcPr>
          <w:p w14:paraId="5A5B4261" w14:textId="77777777" w:rsidR="006344B5" w:rsidRPr="00493412" w:rsidRDefault="006344B5" w:rsidP="006344B5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875" w:type="dxa"/>
            <w:gridSpan w:val="2"/>
            <w:vAlign w:val="center"/>
          </w:tcPr>
          <w:p w14:paraId="15D605C4" w14:textId="6A8AF903" w:rsidR="006344B5" w:rsidRPr="00493412" w:rsidRDefault="00867099" w:rsidP="006344B5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93412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勞工健康服務護理人員</w:t>
            </w:r>
          </w:p>
        </w:tc>
        <w:tc>
          <w:tcPr>
            <w:tcW w:w="2297" w:type="dxa"/>
            <w:vAlign w:val="center"/>
          </w:tcPr>
          <w:p w14:paraId="4EA7ECAB" w14:textId="77777777" w:rsidR="006344B5" w:rsidRPr="00493412" w:rsidRDefault="006344B5" w:rsidP="006344B5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</w:tbl>
    <w:p w14:paraId="00DD3D14" w14:textId="688A10F6" w:rsidR="00D46C7C" w:rsidRPr="00493412" w:rsidRDefault="00D46C7C" w:rsidP="00D46C7C">
      <w:pPr>
        <w:ind w:rightChars="108" w:right="259" w:firstLineChars="54" w:firstLine="141"/>
        <w:rPr>
          <w:rFonts w:ascii="標楷體" w:eastAsia="標楷體" w:hAnsi="標楷體" w:cs="Times New Roman"/>
          <w:b/>
          <w:bCs/>
          <w:sz w:val="26"/>
          <w:szCs w:val="26"/>
        </w:rPr>
      </w:pPr>
    </w:p>
    <w:sectPr w:rsidR="00D46C7C" w:rsidRPr="00493412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F90D3" w14:textId="77777777" w:rsidR="00054627" w:rsidRDefault="00054627" w:rsidP="00761AE9">
      <w:r>
        <w:separator/>
      </w:r>
    </w:p>
  </w:endnote>
  <w:endnote w:type="continuationSeparator" w:id="0">
    <w:p w14:paraId="2B04438A" w14:textId="77777777" w:rsidR="00054627" w:rsidRDefault="00054627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1D404" w14:textId="77777777" w:rsidR="00054627" w:rsidRDefault="00054627" w:rsidP="00761AE9">
      <w:r>
        <w:separator/>
      </w:r>
    </w:p>
  </w:footnote>
  <w:footnote w:type="continuationSeparator" w:id="0">
    <w:p w14:paraId="0FD03B45" w14:textId="77777777" w:rsidR="00054627" w:rsidRDefault="00054627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C537674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716C198C"/>
    <w:multiLevelType w:val="hybridMultilevel"/>
    <w:tmpl w:val="908853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0C1"/>
    <w:rsid w:val="000035B5"/>
    <w:rsid w:val="00003F7F"/>
    <w:rsid w:val="000067CF"/>
    <w:rsid w:val="00007C74"/>
    <w:rsid w:val="00025528"/>
    <w:rsid w:val="00026A90"/>
    <w:rsid w:val="00035741"/>
    <w:rsid w:val="00047FDA"/>
    <w:rsid w:val="00054627"/>
    <w:rsid w:val="0007398C"/>
    <w:rsid w:val="00074B61"/>
    <w:rsid w:val="00082A5C"/>
    <w:rsid w:val="0009106A"/>
    <w:rsid w:val="00095BFE"/>
    <w:rsid w:val="000A2386"/>
    <w:rsid w:val="000A2D5B"/>
    <w:rsid w:val="000B5BB3"/>
    <w:rsid w:val="000B69C0"/>
    <w:rsid w:val="000D2F68"/>
    <w:rsid w:val="000E03E7"/>
    <w:rsid w:val="00100E61"/>
    <w:rsid w:val="00103E8D"/>
    <w:rsid w:val="00151060"/>
    <w:rsid w:val="0015390D"/>
    <w:rsid w:val="00161151"/>
    <w:rsid w:val="00166F77"/>
    <w:rsid w:val="0017106F"/>
    <w:rsid w:val="00180D88"/>
    <w:rsid w:val="001810F8"/>
    <w:rsid w:val="001A5AF8"/>
    <w:rsid w:val="001C0321"/>
    <w:rsid w:val="001D5CE6"/>
    <w:rsid w:val="001E731D"/>
    <w:rsid w:val="00201089"/>
    <w:rsid w:val="00240785"/>
    <w:rsid w:val="00253135"/>
    <w:rsid w:val="0028784C"/>
    <w:rsid w:val="00292C05"/>
    <w:rsid w:val="002970CA"/>
    <w:rsid w:val="002D43CF"/>
    <w:rsid w:val="002E5F3B"/>
    <w:rsid w:val="00310ED4"/>
    <w:rsid w:val="003302B6"/>
    <w:rsid w:val="00336FAD"/>
    <w:rsid w:val="00364B03"/>
    <w:rsid w:val="00374AC1"/>
    <w:rsid w:val="00382C6B"/>
    <w:rsid w:val="003C0214"/>
    <w:rsid w:val="003C0673"/>
    <w:rsid w:val="003C1CF9"/>
    <w:rsid w:val="003C3FFE"/>
    <w:rsid w:val="003C6831"/>
    <w:rsid w:val="003C735A"/>
    <w:rsid w:val="003D6014"/>
    <w:rsid w:val="003E3769"/>
    <w:rsid w:val="00406A37"/>
    <w:rsid w:val="00423CEA"/>
    <w:rsid w:val="00442D93"/>
    <w:rsid w:val="004525ED"/>
    <w:rsid w:val="00452E6F"/>
    <w:rsid w:val="00466AEE"/>
    <w:rsid w:val="00490030"/>
    <w:rsid w:val="004917F1"/>
    <w:rsid w:val="00491ED5"/>
    <w:rsid w:val="00493412"/>
    <w:rsid w:val="004A0867"/>
    <w:rsid w:val="004C3F9D"/>
    <w:rsid w:val="004C5608"/>
    <w:rsid w:val="004D0B78"/>
    <w:rsid w:val="004D0CF9"/>
    <w:rsid w:val="004D31A3"/>
    <w:rsid w:val="004E34C3"/>
    <w:rsid w:val="004E5EA5"/>
    <w:rsid w:val="00503805"/>
    <w:rsid w:val="00504E00"/>
    <w:rsid w:val="00513409"/>
    <w:rsid w:val="005163CA"/>
    <w:rsid w:val="00572CC1"/>
    <w:rsid w:val="005751AC"/>
    <w:rsid w:val="0059702C"/>
    <w:rsid w:val="005B1FD9"/>
    <w:rsid w:val="005B2E98"/>
    <w:rsid w:val="005B4261"/>
    <w:rsid w:val="005B737F"/>
    <w:rsid w:val="005C6003"/>
    <w:rsid w:val="005D2B8C"/>
    <w:rsid w:val="005D7B6C"/>
    <w:rsid w:val="005E3401"/>
    <w:rsid w:val="005F366E"/>
    <w:rsid w:val="006201EC"/>
    <w:rsid w:val="006219EB"/>
    <w:rsid w:val="00622403"/>
    <w:rsid w:val="006344B5"/>
    <w:rsid w:val="00653198"/>
    <w:rsid w:val="00664ED8"/>
    <w:rsid w:val="00670F89"/>
    <w:rsid w:val="00687903"/>
    <w:rsid w:val="006879DA"/>
    <w:rsid w:val="006935D6"/>
    <w:rsid w:val="00696525"/>
    <w:rsid w:val="006A2B31"/>
    <w:rsid w:val="006B271A"/>
    <w:rsid w:val="006C3790"/>
    <w:rsid w:val="006D0864"/>
    <w:rsid w:val="00706CD9"/>
    <w:rsid w:val="007070C1"/>
    <w:rsid w:val="00707286"/>
    <w:rsid w:val="00710690"/>
    <w:rsid w:val="0071684E"/>
    <w:rsid w:val="0073207E"/>
    <w:rsid w:val="0074182B"/>
    <w:rsid w:val="00745F2B"/>
    <w:rsid w:val="00761AE9"/>
    <w:rsid w:val="00761F6A"/>
    <w:rsid w:val="0076333E"/>
    <w:rsid w:val="0076724C"/>
    <w:rsid w:val="00782B6C"/>
    <w:rsid w:val="00786231"/>
    <w:rsid w:val="00787409"/>
    <w:rsid w:val="0079341E"/>
    <w:rsid w:val="00797A4E"/>
    <w:rsid w:val="007D3C6B"/>
    <w:rsid w:val="007E6EEB"/>
    <w:rsid w:val="007F224F"/>
    <w:rsid w:val="00802DD0"/>
    <w:rsid w:val="00806BF1"/>
    <w:rsid w:val="00817543"/>
    <w:rsid w:val="00856165"/>
    <w:rsid w:val="00856398"/>
    <w:rsid w:val="00867099"/>
    <w:rsid w:val="00883FAD"/>
    <w:rsid w:val="008C6D9F"/>
    <w:rsid w:val="008D4E04"/>
    <w:rsid w:val="008D5BE9"/>
    <w:rsid w:val="008E5AA8"/>
    <w:rsid w:val="008E6A81"/>
    <w:rsid w:val="009124AE"/>
    <w:rsid w:val="0091269C"/>
    <w:rsid w:val="00914787"/>
    <w:rsid w:val="0093080D"/>
    <w:rsid w:val="00935856"/>
    <w:rsid w:val="00946B42"/>
    <w:rsid w:val="00953A7D"/>
    <w:rsid w:val="00960B0A"/>
    <w:rsid w:val="00983193"/>
    <w:rsid w:val="00995AEA"/>
    <w:rsid w:val="009A11AC"/>
    <w:rsid w:val="009A5E51"/>
    <w:rsid w:val="009E40DF"/>
    <w:rsid w:val="009E4FB7"/>
    <w:rsid w:val="00A1522A"/>
    <w:rsid w:val="00A40EC7"/>
    <w:rsid w:val="00A4193F"/>
    <w:rsid w:val="00A42144"/>
    <w:rsid w:val="00A505BC"/>
    <w:rsid w:val="00A71246"/>
    <w:rsid w:val="00A769C7"/>
    <w:rsid w:val="00A83DF5"/>
    <w:rsid w:val="00A83EBB"/>
    <w:rsid w:val="00A965C4"/>
    <w:rsid w:val="00AA0123"/>
    <w:rsid w:val="00AB2F64"/>
    <w:rsid w:val="00AD03B3"/>
    <w:rsid w:val="00AD1448"/>
    <w:rsid w:val="00AD488B"/>
    <w:rsid w:val="00AD6972"/>
    <w:rsid w:val="00B0153A"/>
    <w:rsid w:val="00B10AFE"/>
    <w:rsid w:val="00B200FE"/>
    <w:rsid w:val="00B32BB0"/>
    <w:rsid w:val="00B419AA"/>
    <w:rsid w:val="00B43B94"/>
    <w:rsid w:val="00B5635A"/>
    <w:rsid w:val="00B81E22"/>
    <w:rsid w:val="00B93182"/>
    <w:rsid w:val="00BA6652"/>
    <w:rsid w:val="00BC24BE"/>
    <w:rsid w:val="00BD5916"/>
    <w:rsid w:val="00C01979"/>
    <w:rsid w:val="00C166F9"/>
    <w:rsid w:val="00C32182"/>
    <w:rsid w:val="00C577DC"/>
    <w:rsid w:val="00C65FAA"/>
    <w:rsid w:val="00C81314"/>
    <w:rsid w:val="00C90FCC"/>
    <w:rsid w:val="00C9151E"/>
    <w:rsid w:val="00C95DE3"/>
    <w:rsid w:val="00CB02FF"/>
    <w:rsid w:val="00CB5E67"/>
    <w:rsid w:val="00CC037E"/>
    <w:rsid w:val="00CE330D"/>
    <w:rsid w:val="00CF0186"/>
    <w:rsid w:val="00D46C7C"/>
    <w:rsid w:val="00D52D0A"/>
    <w:rsid w:val="00D534A0"/>
    <w:rsid w:val="00D860FB"/>
    <w:rsid w:val="00DC1DA6"/>
    <w:rsid w:val="00DC2928"/>
    <w:rsid w:val="00DD205B"/>
    <w:rsid w:val="00DD2B1F"/>
    <w:rsid w:val="00DD65D4"/>
    <w:rsid w:val="00DE7108"/>
    <w:rsid w:val="00DF44E9"/>
    <w:rsid w:val="00E24E7E"/>
    <w:rsid w:val="00E2586E"/>
    <w:rsid w:val="00E32362"/>
    <w:rsid w:val="00E3248D"/>
    <w:rsid w:val="00E47114"/>
    <w:rsid w:val="00E50F80"/>
    <w:rsid w:val="00E576AD"/>
    <w:rsid w:val="00E57BA1"/>
    <w:rsid w:val="00E600BE"/>
    <w:rsid w:val="00E65055"/>
    <w:rsid w:val="00E66033"/>
    <w:rsid w:val="00E70714"/>
    <w:rsid w:val="00E74B0F"/>
    <w:rsid w:val="00E9014D"/>
    <w:rsid w:val="00E92A1A"/>
    <w:rsid w:val="00E96BCA"/>
    <w:rsid w:val="00EA3212"/>
    <w:rsid w:val="00EB34C9"/>
    <w:rsid w:val="00ED3639"/>
    <w:rsid w:val="00ED6DD7"/>
    <w:rsid w:val="00EE7CD7"/>
    <w:rsid w:val="00F00A3D"/>
    <w:rsid w:val="00F01C73"/>
    <w:rsid w:val="00F603F5"/>
    <w:rsid w:val="00F64A08"/>
    <w:rsid w:val="00F77DB7"/>
    <w:rsid w:val="00F86848"/>
    <w:rsid w:val="00FB4227"/>
    <w:rsid w:val="00FC23E1"/>
    <w:rsid w:val="00FC5FF4"/>
    <w:rsid w:val="00FC7C2B"/>
    <w:rsid w:val="00FD7555"/>
    <w:rsid w:val="00FE154E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21</cp:revision>
  <dcterms:created xsi:type="dcterms:W3CDTF">2021-01-18T13:16:00Z</dcterms:created>
  <dcterms:modified xsi:type="dcterms:W3CDTF">2021-04-11T05:53:00Z</dcterms:modified>
</cp:coreProperties>
</file>