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8C382F" w14:textId="67461433" w:rsidR="00D309F3" w:rsidRPr="00D16543" w:rsidRDefault="00FC3FAB" w:rsidP="006C61CD">
      <w:pPr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6D24E9">
        <w:rPr>
          <w:rFonts w:ascii="新細明體" w:eastAsia="新細明體" w:hAnsi="新細明體" w:cs="新細明體"/>
          <w:noProof/>
          <w:color w:val="FF0000"/>
          <w:kern w:val="0"/>
          <w:szCs w:val="24"/>
          <w:lang w:bidi="th-TH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681C99A" wp14:editId="3C922657">
                <wp:simplePos x="0" y="0"/>
                <wp:positionH relativeFrom="column">
                  <wp:posOffset>-114300</wp:posOffset>
                </wp:positionH>
                <wp:positionV relativeFrom="paragraph">
                  <wp:posOffset>-11430</wp:posOffset>
                </wp:positionV>
                <wp:extent cx="1409700" cy="527050"/>
                <wp:effectExtent l="0" t="0" r="0" b="0"/>
                <wp:wrapNone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27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3A17F" w14:textId="77777777" w:rsidR="00FC3FAB" w:rsidRDefault="00FC3FAB" w:rsidP="00FC3FAB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臨場健康守護犬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  <w:t>www.ohsdog.com</w:t>
                            </w:r>
                          </w:p>
                        </w:txbxContent>
                      </wps:txbx>
                      <wps:bodyPr rot="0" vert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681C99A" id="_x0000_t202" coordsize="21600,21600" o:spt="202" path="m,l,21600r21600,l21600,xe">
                <v:stroke joinstyle="miter"/>
                <v:path gradientshapeok="t" o:connecttype="rect"/>
              </v:shapetype>
              <v:shape id="文字方塊 217" o:spid="_x0000_s1026" type="#_x0000_t202" style="position:absolute;left:0;text-align:left;margin-left:-9pt;margin-top:-.9pt;width:111pt;height:41.5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5WeLwIAAA4EAAAOAAAAZHJzL2Uyb0RvYy54bWysU1FuEzEQ/UfiDpb/yW5WCWlW2VSlJQip&#10;UKTCARyvN2the4ztZLdcAKkHKN8cgANwoPYcjL1pGsEfYj8se2fmzbw3M4vTXiuyE85LMBUdj3JK&#10;hOFQS7Op6KePqxcnlPjATM0UGFHRG+Hp6fL5s0VnS1FAC6oWjiCI8WVnK9qGYMss87wVmvkRWGHQ&#10;2IDTLODTbbLasQ7RtcqKPH+ZdeBq64AL7/HvxWCky4TfNIKHq6bxIhBVUawtpNOlcx3PbLlg5cYx&#10;20q+L4P9QxWaSYNJD1AXLDCydfIvKC25Aw9NGHHQGTSN5CJxQDbj/A821y2zInFBcbw9yOT/Hyx/&#10;v/vgiKwrWoxnlBimsUkPd9/uf35/uPt1/+OWxP+oUmd9ic7XFt1D/wp67HZi7O0l8M+eGDhvmdmI&#10;M+egawWrscpxjMyOQgccH0HW3TuoMRnbBkhAfeN0lBBFIYiO3bo5dEj0gfCYcpLPZzmaONqmxSyf&#10;phZmrHyMts6HNwI0iZeKOpyAhM52lz7Ealj56BKTGVhJpdIUKEO6is6nxTQFHFm0DDikSuqKnuTx&#10;G8Ymknxt6hQcmFTDHRMos2cdiQ6UQ7/u0TFKsYb6Bvk7GIYRlydc4dEowPRcSUvjQqGxBfeVkg6H&#10;s6L+y5Y5QYl6a1DX+XgyidOcHpPprMCHO7asjy3McISqaKBkuJ6HtAGRv7dnqP9KJmmeqtvXj0OX&#10;FNsvSJzq43fyelrj5W8AAAD//wMAUEsDBBQABgAIAAAAIQDsJ8qq3QAAAAkBAAAPAAAAZHJzL2Rv&#10;d25yZXYueG1sTI/NTsMwEITvSLyDtZW4tXYiBFGIU1WoLUegRJzdeEmixj+y3TS8PQsXetvdGc1+&#10;U61nM7IJQxyclZCtBDC0rdOD7SQ0H7tlASwmZbUanUUJ3xhhXd/eVKrU7mLfcTqkjlGIjaWS0Kfk&#10;S85j26NRceU8WtK+XDAq0Ro6roO6ULgZeS7EAzdqsPShVx6fe2xPh7OR4JPfP76E17fNdjeJ5nPf&#10;5EO3lfJuMW+egCWc078ZfvEJHWpiOrqz1ZGNEpZZQV3S3wCMDLm4p8NRQpHlwOuKXzeofwAAAP//&#10;AwBQSwECLQAUAAYACAAAACEAtoM4kv4AAADhAQAAEwAAAAAAAAAAAAAAAAAAAAAAW0NvbnRlbnRf&#10;VHlwZXNdLnhtbFBLAQItABQABgAIAAAAIQA4/SH/1gAAAJQBAAALAAAAAAAAAAAAAAAAAC8BAABf&#10;cmVscy8ucmVsc1BLAQItABQABgAIAAAAIQAq75WeLwIAAA4EAAAOAAAAAAAAAAAAAAAAAC4CAABk&#10;cnMvZTJvRG9jLnhtbFBLAQItABQABgAIAAAAIQDsJ8qq3QAAAAkBAAAPAAAAAAAAAAAAAAAAAIkE&#10;AABkcnMvZG93bnJldi54bWxQSwUGAAAAAAQABADzAAAAkwUAAAAA&#10;" filled="f" stroked="f">
                <v:textbox style="mso-fit-shape-to-text:t">
                  <w:txbxContent>
                    <w:p w14:paraId="00F3A17F" w14:textId="77777777" w:rsidR="00FC3FAB" w:rsidRDefault="00FC3FAB" w:rsidP="00FC3FAB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臨場健康守護犬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br/>
                        <w:t>www.ohsdog.com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6C61CD" w:rsidRPr="006D24E9">
        <w:rPr>
          <w:rFonts w:ascii="標楷體" w:eastAsia="標楷體" w:hAnsi="標楷體" w:cs="Times New Roman" w:hint="eastAsia"/>
          <w:b/>
          <w:color w:val="FF0000"/>
          <w:sz w:val="32"/>
          <w:szCs w:val="32"/>
        </w:rPr>
        <w:t>ＯＯＯＯ</w:t>
      </w:r>
      <w:proofErr w:type="gramEnd"/>
      <w:r w:rsidR="005B737F" w:rsidRPr="00D16543">
        <w:rPr>
          <w:rFonts w:ascii="標楷體" w:eastAsia="標楷體" w:hAnsi="標楷體" w:cs="Times New Roman" w:hint="eastAsia"/>
          <w:b/>
          <w:sz w:val="32"/>
          <w:szCs w:val="32"/>
        </w:rPr>
        <w:t>公司</w:t>
      </w:r>
    </w:p>
    <w:p w14:paraId="2680086F" w14:textId="0A32F4F2" w:rsidR="00AA6628" w:rsidRPr="00D16543" w:rsidRDefault="00C20076" w:rsidP="00AA6628">
      <w:pPr>
        <w:jc w:val="center"/>
        <w:rPr>
          <w:rFonts w:ascii="標楷體" w:eastAsia="標楷體" w:hAnsi="標楷體" w:cs="Times New Roman"/>
          <w:b/>
          <w:sz w:val="32"/>
          <w:szCs w:val="32"/>
        </w:rPr>
      </w:pPr>
      <w:proofErr w:type="gramStart"/>
      <w:r w:rsidRPr="006D24E9">
        <w:rPr>
          <w:rFonts w:ascii="標楷體" w:eastAsia="標楷體" w:hAnsi="標楷體" w:cs="Times New Roman" w:hint="eastAsia"/>
          <w:b/>
          <w:color w:val="FF0000"/>
          <w:sz w:val="32"/>
          <w:szCs w:val="32"/>
        </w:rPr>
        <w:t>ＯＯＯＯ</w:t>
      </w:r>
      <w:proofErr w:type="gramEnd"/>
      <w:r w:rsidRPr="00D16543">
        <w:rPr>
          <w:rFonts w:ascii="標楷體" w:eastAsia="標楷體" w:hAnsi="標楷體" w:cs="Times New Roman" w:hint="eastAsia"/>
          <w:b/>
          <w:sz w:val="32"/>
          <w:szCs w:val="32"/>
        </w:rPr>
        <w:t>年</w:t>
      </w:r>
      <w:r w:rsidR="002870AB">
        <w:rPr>
          <w:rFonts w:ascii="標楷體" w:eastAsia="標楷體" w:hAnsi="標楷體" w:cs="Times New Roman" w:hint="eastAsia"/>
          <w:b/>
          <w:sz w:val="32"/>
          <w:szCs w:val="32"/>
        </w:rPr>
        <w:t>中高齡及高齡者工作適性</w:t>
      </w:r>
      <w:r w:rsidR="00715D6F" w:rsidRPr="00D16543">
        <w:rPr>
          <w:rFonts w:ascii="標楷體" w:eastAsia="標楷體" w:hAnsi="標楷體" w:cs="Times New Roman" w:hint="eastAsia"/>
          <w:b/>
          <w:sz w:val="32"/>
          <w:szCs w:val="32"/>
        </w:rPr>
        <w:t>執行成效統計表</w:t>
      </w:r>
    </w:p>
    <w:tbl>
      <w:tblPr>
        <w:tblStyle w:val="a7"/>
        <w:tblpPr w:leftFromText="180" w:rightFromText="180" w:vertAnchor="page" w:horzAnchor="margin" w:tblpY="2626"/>
        <w:tblW w:w="0" w:type="auto"/>
        <w:tblLook w:val="04A0" w:firstRow="1" w:lastRow="0" w:firstColumn="1" w:lastColumn="0" w:noHBand="0" w:noVBand="1"/>
      </w:tblPr>
      <w:tblGrid>
        <w:gridCol w:w="704"/>
        <w:gridCol w:w="2871"/>
        <w:gridCol w:w="5078"/>
        <w:gridCol w:w="1803"/>
      </w:tblGrid>
      <w:tr w:rsidR="006C4AB3" w14:paraId="766F719C" w14:textId="77777777" w:rsidTr="006C4AB3">
        <w:tc>
          <w:tcPr>
            <w:tcW w:w="3575" w:type="dxa"/>
            <w:gridSpan w:val="2"/>
            <w:shd w:val="clear" w:color="auto" w:fill="D9D9D9" w:themeFill="background1" w:themeFillShade="D9"/>
          </w:tcPr>
          <w:p w14:paraId="6C05EEE2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執行項目</w:t>
            </w:r>
          </w:p>
        </w:tc>
        <w:tc>
          <w:tcPr>
            <w:tcW w:w="5078" w:type="dxa"/>
            <w:shd w:val="clear" w:color="auto" w:fill="D9D9D9" w:themeFill="background1" w:themeFillShade="D9"/>
          </w:tcPr>
          <w:p w14:paraId="3AAA5449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關鍵指標</w:t>
            </w:r>
          </w:p>
        </w:tc>
        <w:tc>
          <w:tcPr>
            <w:tcW w:w="1803" w:type="dxa"/>
            <w:shd w:val="clear" w:color="auto" w:fill="D9D9D9" w:themeFill="background1" w:themeFillShade="D9"/>
          </w:tcPr>
          <w:p w14:paraId="33704E0F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備註</w:t>
            </w:r>
          </w:p>
        </w:tc>
      </w:tr>
      <w:tr w:rsidR="00547553" w14:paraId="0514C5DB" w14:textId="77777777" w:rsidTr="00570879">
        <w:trPr>
          <w:cantSplit/>
          <w:trHeight w:val="2569"/>
        </w:trPr>
        <w:tc>
          <w:tcPr>
            <w:tcW w:w="704" w:type="dxa"/>
            <w:textDirection w:val="tbRlV"/>
          </w:tcPr>
          <w:p w14:paraId="2C66578C" w14:textId="58D2E1FE" w:rsidR="00547553" w:rsidRPr="00B7242A" w:rsidRDefault="00547553" w:rsidP="006C4AB3">
            <w:pPr>
              <w:ind w:left="113" w:right="113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危害辨識與風險</w:t>
            </w:r>
            <w:r w:rsidR="00557ED0">
              <w:rPr>
                <w:rFonts w:ascii="標楷體" w:eastAsia="標楷體" w:hAnsi="標楷體" w:cs="Times New Roman" w:hint="eastAsia"/>
                <w:sz w:val="26"/>
                <w:szCs w:val="26"/>
              </w:rPr>
              <w:t>評估</w:t>
            </w:r>
          </w:p>
        </w:tc>
        <w:tc>
          <w:tcPr>
            <w:tcW w:w="2871" w:type="dxa"/>
            <w:vAlign w:val="center"/>
          </w:tcPr>
          <w:p w14:paraId="25D5D3F8" w14:textId="1CE5CEC2" w:rsidR="00547553" w:rsidRPr="00B7242A" w:rsidRDefault="0054755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年滿4</w:t>
            </w:r>
            <w:r>
              <w:rPr>
                <w:rFonts w:ascii="標楷體" w:eastAsia="標楷體" w:hAnsi="標楷體" w:cs="Times New Roman"/>
                <w:sz w:val="26"/>
                <w:szCs w:val="26"/>
              </w:rPr>
              <w:t>5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歲員工</w:t>
            </w:r>
            <w:r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且符合任</w:t>
            </w:r>
            <w:proofErr w:type="gramStart"/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一</w:t>
            </w:r>
            <w:proofErr w:type="gramEnd"/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危險因子</w:t>
            </w:r>
          </w:p>
          <w:p w14:paraId="4D8ACE34" w14:textId="6932FD0B" w:rsidR="00547553" w:rsidRPr="00B7242A" w:rsidRDefault="00547553" w:rsidP="00AE43B8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（合計</w:t>
            </w:r>
            <w:r w:rsidRPr="006D24E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30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人）</w:t>
            </w:r>
          </w:p>
        </w:tc>
        <w:tc>
          <w:tcPr>
            <w:tcW w:w="5078" w:type="dxa"/>
            <w:vAlign w:val="center"/>
          </w:tcPr>
          <w:p w14:paraId="61156E71" w14:textId="1293A2A5" w:rsidR="00547553" w:rsidRPr="00B7242A" w:rsidRDefault="00547553" w:rsidP="0054755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異常工作負荷促發疾病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：</w:t>
            </w:r>
            <w:r w:rsidRPr="006D24E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1</w:t>
            </w:r>
            <w:r w:rsidRPr="006D24E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5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0E3ABED1" w14:textId="677E56D7" w:rsidR="00547553" w:rsidRPr="00B7242A" w:rsidRDefault="00547553" w:rsidP="0054755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人因性肌肉骨骼危害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：</w:t>
            </w:r>
            <w:r w:rsidR="00EC2DE7" w:rsidRPr="006D24E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8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7C1D8BF7" w14:textId="7B2F7173" w:rsidR="00547553" w:rsidRDefault="00547553" w:rsidP="0054755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特作健（體</w:t>
            </w:r>
            <w:r w:rsidR="00C54B28">
              <w:rPr>
                <w:rFonts w:ascii="標楷體" w:eastAsia="標楷體" w:hAnsi="標楷體" w:cs="Times New Roman"/>
                <w:sz w:val="26"/>
                <w:szCs w:val="26"/>
              </w:rPr>
              <w:t>）</w:t>
            </w:r>
            <w:r w:rsidR="00C54B28">
              <w:rPr>
                <w:rFonts w:ascii="標楷體" w:eastAsia="標楷體" w:hAnsi="標楷體" w:cs="Times New Roman" w:hint="eastAsia"/>
                <w:sz w:val="26"/>
                <w:szCs w:val="26"/>
              </w:rPr>
              <w:t>檢</w:t>
            </w:r>
            <w:r w:rsidR="00612D5B">
              <w:rPr>
                <w:rFonts w:ascii="標楷體" w:eastAsia="標楷體" w:hAnsi="標楷體" w:cs="Times New Roman" w:hint="eastAsia"/>
                <w:sz w:val="26"/>
                <w:szCs w:val="26"/>
              </w:rPr>
              <w:t>異常</w:t>
            </w:r>
            <w:r w:rsidR="005A5286">
              <w:rPr>
                <w:rFonts w:ascii="標楷體" w:eastAsia="標楷體" w:hAnsi="標楷體" w:cs="Times New Roman" w:hint="eastAsia"/>
                <w:sz w:val="26"/>
                <w:szCs w:val="26"/>
              </w:rPr>
              <w:t>：</w:t>
            </w:r>
            <w:r w:rsidR="005A5286" w:rsidRPr="006D24E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5</w:t>
            </w:r>
            <w:r w:rsidR="005A5286"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61E68DD3" w14:textId="1B945AB7" w:rsidR="00547553" w:rsidRDefault="005A5286" w:rsidP="0054755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一般健（體</w:t>
            </w:r>
            <w:r>
              <w:rPr>
                <w:rFonts w:ascii="標楷體" w:eastAsia="標楷體" w:hAnsi="標楷體" w:cs="Times New Roman"/>
                <w:sz w:val="26"/>
                <w:szCs w:val="26"/>
              </w:rPr>
              <w:t>）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檢</w:t>
            </w:r>
            <w:r w:rsidR="00612D5B">
              <w:rPr>
                <w:rFonts w:ascii="標楷體" w:eastAsia="標楷體" w:hAnsi="標楷體" w:cs="Times New Roman" w:hint="eastAsia"/>
                <w:sz w:val="26"/>
                <w:szCs w:val="26"/>
              </w:rPr>
              <w:t>異常</w:t>
            </w:r>
            <w:r w:rsidR="00702391">
              <w:rPr>
                <w:rFonts w:ascii="標楷體" w:eastAsia="標楷體" w:hAnsi="標楷體" w:cs="Times New Roman" w:hint="eastAsia"/>
                <w:sz w:val="26"/>
                <w:szCs w:val="26"/>
              </w:rPr>
              <w:t>或</w:t>
            </w: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長住院：</w:t>
            </w:r>
            <w:r w:rsidRPr="006D24E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12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7EB722A0" w14:textId="6F31EADF" w:rsidR="00547553" w:rsidRPr="00547553" w:rsidRDefault="00547553" w:rsidP="0054755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主動回報工作不適</w:t>
            </w:r>
            <w:r w:rsidR="005A5286">
              <w:rPr>
                <w:rFonts w:ascii="標楷體" w:eastAsia="標楷體" w:hAnsi="標楷體" w:cs="Times New Roman" w:hint="eastAsia"/>
                <w:sz w:val="26"/>
                <w:szCs w:val="26"/>
              </w:rPr>
              <w:t>：</w:t>
            </w:r>
            <w:r w:rsidR="005A5286" w:rsidRPr="006D24E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0</w:t>
            </w:r>
            <w:r w:rsidR="005A5286"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</w:tc>
        <w:tc>
          <w:tcPr>
            <w:tcW w:w="1803" w:type="dxa"/>
          </w:tcPr>
          <w:p w14:paraId="52B857FF" w14:textId="77777777" w:rsidR="00547553" w:rsidRPr="00B7242A" w:rsidRDefault="0054755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C04BDB" w14:paraId="14DF608B" w14:textId="77777777" w:rsidTr="00D423DF">
        <w:trPr>
          <w:trHeight w:val="3600"/>
        </w:trPr>
        <w:tc>
          <w:tcPr>
            <w:tcW w:w="704" w:type="dxa"/>
            <w:vMerge w:val="restart"/>
            <w:textDirection w:val="tbRlV"/>
          </w:tcPr>
          <w:p w14:paraId="7FA60C38" w14:textId="1FA25724" w:rsidR="00C04BDB" w:rsidRPr="00B7242A" w:rsidRDefault="00C04BDB" w:rsidP="006C4AB3">
            <w:pPr>
              <w:ind w:left="113" w:right="113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預防</w:t>
            </w:r>
            <w:r w:rsidR="00557ED0">
              <w:rPr>
                <w:rFonts w:ascii="標楷體" w:eastAsia="標楷體" w:hAnsi="標楷體" w:cs="Times New Roman" w:hint="eastAsia"/>
                <w:sz w:val="26"/>
                <w:szCs w:val="26"/>
              </w:rPr>
              <w:t>與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改善措施</w:t>
            </w:r>
          </w:p>
        </w:tc>
        <w:tc>
          <w:tcPr>
            <w:tcW w:w="2871" w:type="dxa"/>
            <w:vAlign w:val="center"/>
          </w:tcPr>
          <w:p w14:paraId="202FC7D1" w14:textId="4CA0CD14" w:rsidR="00C04BDB" w:rsidRPr="00B7242A" w:rsidRDefault="00C04BDB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勞工健康服務醫師</w:t>
            </w:r>
            <w:r w:rsidRPr="00B7242A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會談諮詢</w:t>
            </w:r>
            <w:r w:rsidRPr="00B7242A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（合計</w:t>
            </w:r>
            <w:r w:rsidR="005A5286" w:rsidRPr="006D24E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30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人）</w:t>
            </w:r>
          </w:p>
        </w:tc>
        <w:tc>
          <w:tcPr>
            <w:tcW w:w="5078" w:type="dxa"/>
            <w:vAlign w:val="center"/>
          </w:tcPr>
          <w:p w14:paraId="64115FFC" w14:textId="5AE14B7B" w:rsidR="00C04BDB" w:rsidRPr="00B7242A" w:rsidRDefault="00C04BDB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醫療建議：</w:t>
            </w:r>
          </w:p>
          <w:p w14:paraId="099C3632" w14:textId="2437A07E" w:rsidR="00C04BDB" w:rsidRPr="00B7242A" w:rsidRDefault="00C04BDB" w:rsidP="006C4AB3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健康指導：</w:t>
            </w:r>
            <w:r w:rsidR="005A5286" w:rsidRPr="006D24E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29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人次</w:t>
            </w:r>
          </w:p>
          <w:p w14:paraId="3429A685" w14:textId="085194B7" w:rsidR="00C04BDB" w:rsidRPr="00B7242A" w:rsidRDefault="00C04BDB" w:rsidP="006C4AB3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轉</w:t>
            </w:r>
            <w:proofErr w:type="gramStart"/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介</w:t>
            </w:r>
            <w:proofErr w:type="gramEnd"/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就醫：</w:t>
            </w:r>
            <w:r w:rsidR="005A5286" w:rsidRPr="006D24E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4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人次</w:t>
            </w:r>
          </w:p>
          <w:p w14:paraId="3CE5FA95" w14:textId="77777777" w:rsidR="00C04BDB" w:rsidRPr="00B7242A" w:rsidRDefault="00C04BDB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工作適性建議：</w:t>
            </w:r>
          </w:p>
          <w:p w14:paraId="5DCAFDCB" w14:textId="793BE911" w:rsidR="00C04BDB" w:rsidRPr="00B7242A" w:rsidRDefault="00C04BDB" w:rsidP="006C4AB3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適任原工作：</w:t>
            </w:r>
            <w:r w:rsidR="005A5286" w:rsidRPr="006D24E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27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4F774284" w14:textId="0BD7D557" w:rsidR="00C04BDB" w:rsidRPr="00B7242A" w:rsidRDefault="005A5286" w:rsidP="006C4AB3">
            <w:pPr>
              <w:pStyle w:val="a8"/>
              <w:numPr>
                <w:ilvl w:val="1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適</w:t>
            </w:r>
            <w:proofErr w:type="gramStart"/>
            <w:r>
              <w:rPr>
                <w:rFonts w:ascii="標楷體" w:eastAsia="標楷體" w:hAnsi="標楷體" w:cs="Times New Roman" w:hint="eastAsia"/>
                <w:sz w:val="26"/>
                <w:szCs w:val="26"/>
              </w:rPr>
              <w:t>性</w:t>
            </w:r>
            <w:r w:rsidR="00C04BDB">
              <w:rPr>
                <w:rFonts w:ascii="標楷體" w:eastAsia="標楷體" w:hAnsi="標楷體" w:cs="Times New Roman" w:hint="eastAsia"/>
                <w:sz w:val="26"/>
                <w:szCs w:val="26"/>
              </w:rPr>
              <w:t>配工</w:t>
            </w:r>
            <w:proofErr w:type="gramEnd"/>
            <w:r w:rsidR="00C04BDB">
              <w:rPr>
                <w:rFonts w:ascii="標楷體" w:eastAsia="標楷體" w:hAnsi="標楷體" w:cs="Times New Roman" w:hint="eastAsia"/>
                <w:sz w:val="26"/>
                <w:szCs w:val="26"/>
              </w:rPr>
              <w:t>：</w:t>
            </w:r>
          </w:p>
          <w:p w14:paraId="2D3F9FC4" w14:textId="77C1F884" w:rsidR="00C04BDB" w:rsidRPr="00B7242A" w:rsidRDefault="00C04BDB" w:rsidP="00C04BDB">
            <w:pPr>
              <w:pStyle w:val="a8"/>
              <w:numPr>
                <w:ilvl w:val="2"/>
                <w:numId w:val="10"/>
              </w:numPr>
              <w:ind w:leftChars="0" w:left="1273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工作內容調整：</w:t>
            </w:r>
            <w:r w:rsidR="005A5286" w:rsidRPr="006D24E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1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7CE0E58F" w14:textId="4CEDB490" w:rsidR="00C04BDB" w:rsidRPr="00B7242A" w:rsidRDefault="00C04BDB" w:rsidP="00C04BDB">
            <w:pPr>
              <w:pStyle w:val="a8"/>
              <w:numPr>
                <w:ilvl w:val="2"/>
                <w:numId w:val="10"/>
              </w:numPr>
              <w:ind w:leftChars="0" w:left="1273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工作時間調整：</w:t>
            </w:r>
            <w:r w:rsidR="005A5286" w:rsidRPr="006D24E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0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5AD3AA77" w14:textId="77777777" w:rsidR="00C04BDB" w:rsidRPr="00B7242A" w:rsidRDefault="00C04BDB" w:rsidP="00C04BDB">
            <w:pPr>
              <w:pStyle w:val="a8"/>
              <w:numPr>
                <w:ilvl w:val="2"/>
                <w:numId w:val="10"/>
              </w:numPr>
              <w:ind w:leftChars="0" w:left="1273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作業環境改善：</w:t>
            </w:r>
            <w:r w:rsidRPr="006D24E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0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  <w:p w14:paraId="48D7C201" w14:textId="4241216B" w:rsidR="00C04BDB" w:rsidRPr="00B7242A" w:rsidRDefault="00C04BDB" w:rsidP="00AB311C">
            <w:pPr>
              <w:pStyle w:val="a8"/>
              <w:numPr>
                <w:ilvl w:val="1"/>
                <w:numId w:val="10"/>
              </w:numPr>
              <w:ind w:left="1047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展延休養期：</w:t>
            </w:r>
            <w:r w:rsidR="005A5286" w:rsidRPr="006D24E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2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</w:t>
            </w:r>
          </w:p>
        </w:tc>
        <w:tc>
          <w:tcPr>
            <w:tcW w:w="1803" w:type="dxa"/>
          </w:tcPr>
          <w:p w14:paraId="183A6FCA" w14:textId="77777777" w:rsidR="00C04BDB" w:rsidRPr="00B7242A" w:rsidRDefault="00C04BDB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6C4AB3" w14:paraId="471358CB" w14:textId="77777777" w:rsidTr="006C4AB3">
        <w:tc>
          <w:tcPr>
            <w:tcW w:w="704" w:type="dxa"/>
            <w:vMerge/>
          </w:tcPr>
          <w:p w14:paraId="02EA7F56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2871" w:type="dxa"/>
            <w:vAlign w:val="center"/>
          </w:tcPr>
          <w:p w14:paraId="7923AF26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勞工健康服務護理人員</w:t>
            </w:r>
          </w:p>
          <w:p w14:paraId="69034BC0" w14:textId="3A0196ED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預防保健衛教</w:t>
            </w:r>
            <w:r w:rsidRPr="00B7242A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（合計</w:t>
            </w:r>
            <w:r w:rsidR="005A5286" w:rsidRPr="006D24E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50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人）</w:t>
            </w:r>
          </w:p>
        </w:tc>
        <w:tc>
          <w:tcPr>
            <w:tcW w:w="5078" w:type="dxa"/>
            <w:vAlign w:val="center"/>
          </w:tcPr>
          <w:p w14:paraId="3E7DFAC3" w14:textId="09633092" w:rsidR="006C4AB3" w:rsidRPr="00B7242A" w:rsidRDefault="006C4AB3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會談</w:t>
            </w:r>
            <w:r w:rsidR="001D6963">
              <w:rPr>
                <w:rFonts w:ascii="標楷體" w:eastAsia="標楷體" w:hAnsi="標楷體" w:cs="Times New Roman" w:hint="eastAsia"/>
                <w:sz w:val="26"/>
                <w:szCs w:val="26"/>
              </w:rPr>
              <w:t>員工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提供預防保健資訊：</w:t>
            </w:r>
            <w:r w:rsidR="005A5286" w:rsidRPr="006D24E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6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人次</w:t>
            </w:r>
          </w:p>
          <w:p w14:paraId="0209E7E8" w14:textId="008BFE0E" w:rsidR="006C4AB3" w:rsidRPr="00B7242A" w:rsidRDefault="006C4AB3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電子郵件提供預防保健資訊：</w:t>
            </w:r>
            <w:r w:rsidR="005A5286" w:rsidRPr="006D24E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44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人次</w:t>
            </w:r>
          </w:p>
        </w:tc>
        <w:tc>
          <w:tcPr>
            <w:tcW w:w="1803" w:type="dxa"/>
          </w:tcPr>
          <w:p w14:paraId="51125352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6C4AB3" w14:paraId="55D5F3A7" w14:textId="77777777" w:rsidTr="006C4AB3">
        <w:trPr>
          <w:trHeight w:val="654"/>
        </w:trPr>
        <w:tc>
          <w:tcPr>
            <w:tcW w:w="704" w:type="dxa"/>
            <w:vMerge/>
          </w:tcPr>
          <w:p w14:paraId="4C4232B8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2871" w:type="dxa"/>
            <w:vAlign w:val="center"/>
          </w:tcPr>
          <w:p w14:paraId="22A0A7EB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職場健康促進活動</w:t>
            </w:r>
          </w:p>
        </w:tc>
        <w:tc>
          <w:tcPr>
            <w:tcW w:w="5078" w:type="dxa"/>
            <w:vAlign w:val="center"/>
          </w:tcPr>
          <w:p w14:paraId="0856AB81" w14:textId="2889FC31" w:rsidR="005114C8" w:rsidRPr="005A5286" w:rsidRDefault="006C4AB3" w:rsidP="005A5286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職場健康促進講座</w:t>
            </w:r>
            <w:r w:rsidR="005114C8">
              <w:rPr>
                <w:rFonts w:ascii="標楷體" w:eastAsia="標楷體" w:hAnsi="標楷體" w:cs="Times New Roman" w:hint="eastAsia"/>
                <w:sz w:val="26"/>
                <w:szCs w:val="26"/>
              </w:rPr>
              <w:t>（</w:t>
            </w:r>
            <w:r w:rsidR="005A5286">
              <w:rPr>
                <w:rFonts w:ascii="標楷體" w:eastAsia="標楷體" w:hAnsi="標楷體" w:cs="Times New Roman" w:hint="eastAsia"/>
                <w:sz w:val="26"/>
                <w:szCs w:val="26"/>
              </w:rPr>
              <w:t>肌少症</w:t>
            </w:r>
            <w:r w:rsidR="005114C8">
              <w:rPr>
                <w:rFonts w:ascii="標楷體" w:eastAsia="標楷體" w:hAnsi="標楷體" w:cs="Times New Roman" w:hint="eastAsia"/>
                <w:sz w:val="26"/>
                <w:szCs w:val="26"/>
              </w:rPr>
              <w:t>）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：</w:t>
            </w:r>
            <w:r w:rsidRPr="006D24E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1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場次；參與員工平均滿意度：</w:t>
            </w:r>
            <w:r w:rsidRPr="006D24E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4</w:t>
            </w:r>
            <w:r w:rsidRPr="006D24E9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.6/5.0</w:t>
            </w:r>
            <w:r w:rsidRPr="00B7242A">
              <w:rPr>
                <w:rFonts w:ascii="標楷體" w:eastAsia="標楷體" w:hAnsi="標楷體" w:cs="Times New Roman" w:hint="eastAsia"/>
                <w:sz w:val="26"/>
                <w:szCs w:val="26"/>
              </w:rPr>
              <w:t>分</w:t>
            </w:r>
          </w:p>
        </w:tc>
        <w:tc>
          <w:tcPr>
            <w:tcW w:w="1803" w:type="dxa"/>
          </w:tcPr>
          <w:p w14:paraId="7FFE3220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6C4AB3" w14:paraId="38BC54B9" w14:textId="77777777" w:rsidTr="00B7242A">
        <w:trPr>
          <w:trHeight w:val="70"/>
        </w:trPr>
        <w:tc>
          <w:tcPr>
            <w:tcW w:w="3575" w:type="dxa"/>
            <w:gridSpan w:val="2"/>
            <w:shd w:val="clear" w:color="auto" w:fill="auto"/>
            <w:vAlign w:val="center"/>
          </w:tcPr>
          <w:p w14:paraId="0BF13B97" w14:textId="42194E1A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年末追蹤情形</w:t>
            </w:r>
            <w:r w:rsidRPr="00B7242A"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  <w:br/>
            </w: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（合計</w:t>
            </w:r>
            <w:r w:rsidR="005A5286" w:rsidRPr="006D24E9">
              <w:rPr>
                <w:rFonts w:ascii="標楷體" w:eastAsia="標楷體" w:hAnsi="標楷體" w:cs="Times New Roman" w:hint="eastAsia"/>
                <w:b/>
                <w:bCs/>
                <w:color w:val="FF0000"/>
                <w:sz w:val="26"/>
                <w:szCs w:val="26"/>
                <w:u w:val="single"/>
              </w:rPr>
              <w:t>80</w:t>
            </w: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人）</w:t>
            </w:r>
          </w:p>
        </w:tc>
        <w:tc>
          <w:tcPr>
            <w:tcW w:w="5078" w:type="dxa"/>
            <w:shd w:val="clear" w:color="auto" w:fill="auto"/>
            <w:vAlign w:val="center"/>
          </w:tcPr>
          <w:p w14:paraId="4087D53D" w14:textId="33D4612E" w:rsidR="006C4AB3" w:rsidRPr="00B7242A" w:rsidRDefault="006C4AB3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自主健康管理結案：</w:t>
            </w:r>
            <w:r w:rsidR="005A5286" w:rsidRPr="006D24E9">
              <w:rPr>
                <w:rFonts w:ascii="標楷體" w:eastAsia="標楷體" w:hAnsi="標楷體" w:cs="Times New Roman" w:hint="eastAsia"/>
                <w:b/>
                <w:bCs/>
                <w:color w:val="FF0000"/>
                <w:sz w:val="26"/>
                <w:szCs w:val="26"/>
                <w:u w:val="single"/>
              </w:rPr>
              <w:t>78</w:t>
            </w: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人</w:t>
            </w:r>
          </w:p>
          <w:p w14:paraId="360C66A5" w14:textId="77777777" w:rsidR="006C4AB3" w:rsidRPr="00B7242A" w:rsidRDefault="006C4AB3" w:rsidP="006C4AB3">
            <w:pPr>
              <w:pStyle w:val="a8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持續追蹤待</w:t>
            </w:r>
            <w:proofErr w:type="gramStart"/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複</w:t>
            </w:r>
            <w:proofErr w:type="gramEnd"/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評：</w:t>
            </w:r>
            <w:r w:rsidRPr="006D24E9">
              <w:rPr>
                <w:rFonts w:ascii="標楷體" w:eastAsia="標楷體" w:hAnsi="標楷體" w:cs="Times New Roman" w:hint="eastAsia"/>
                <w:b/>
                <w:bCs/>
                <w:color w:val="FF0000"/>
                <w:sz w:val="26"/>
                <w:szCs w:val="26"/>
                <w:u w:val="single"/>
              </w:rPr>
              <w:t>2</w:t>
            </w:r>
            <w:r w:rsidRPr="00B7242A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人</w:t>
            </w:r>
          </w:p>
        </w:tc>
        <w:tc>
          <w:tcPr>
            <w:tcW w:w="1803" w:type="dxa"/>
            <w:shd w:val="clear" w:color="auto" w:fill="auto"/>
          </w:tcPr>
          <w:p w14:paraId="14CA877C" w14:textId="77777777" w:rsidR="006C4AB3" w:rsidRPr="00B7242A" w:rsidRDefault="006C4AB3" w:rsidP="006C4AB3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</w:tbl>
    <w:p w14:paraId="04E96C59" w14:textId="623CFE8F" w:rsidR="00A7213C" w:rsidRPr="00A7213C" w:rsidRDefault="00A7213C" w:rsidP="00AA6628">
      <w:pPr>
        <w:rPr>
          <w:rFonts w:ascii="Times New Roman" w:eastAsia="標楷體" w:hAnsi="Times New Roman" w:cs="Times New Roman"/>
          <w:sz w:val="26"/>
          <w:szCs w:val="26"/>
        </w:rPr>
      </w:pPr>
    </w:p>
    <w:sectPr w:rsidR="00A7213C" w:rsidRPr="00A7213C" w:rsidSect="00B10A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449CF0" w14:textId="77777777" w:rsidR="00BB7D92" w:rsidRDefault="00BB7D92" w:rsidP="00761AE9">
      <w:r>
        <w:separator/>
      </w:r>
    </w:p>
  </w:endnote>
  <w:endnote w:type="continuationSeparator" w:id="0">
    <w:p w14:paraId="12DA4738" w14:textId="77777777" w:rsidR="00BB7D92" w:rsidRDefault="00BB7D92" w:rsidP="00761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4F983" w14:textId="77777777" w:rsidR="00BB7D92" w:rsidRDefault="00BB7D92" w:rsidP="00761AE9">
      <w:r>
        <w:separator/>
      </w:r>
    </w:p>
  </w:footnote>
  <w:footnote w:type="continuationSeparator" w:id="0">
    <w:p w14:paraId="1AACFE27" w14:textId="77777777" w:rsidR="00BB7D92" w:rsidRDefault="00BB7D92" w:rsidP="00761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B2DEB"/>
    <w:multiLevelType w:val="hybridMultilevel"/>
    <w:tmpl w:val="A1444D7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E3709E8"/>
    <w:multiLevelType w:val="hybridMultilevel"/>
    <w:tmpl w:val="6A5E18A6"/>
    <w:lvl w:ilvl="0" w:tplc="EC122E1E">
      <w:start w:val="1"/>
      <w:numFmt w:val="decimal"/>
      <w:lvlText w:val="%1."/>
      <w:lvlJc w:val="left"/>
      <w:pPr>
        <w:ind w:left="480" w:hanging="480"/>
      </w:pPr>
      <w:rPr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EF251B"/>
    <w:multiLevelType w:val="hybridMultilevel"/>
    <w:tmpl w:val="B8AC408A"/>
    <w:lvl w:ilvl="0" w:tplc="81EC9D18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b/>
        <w:bCs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88F64E7"/>
    <w:multiLevelType w:val="hybridMultilevel"/>
    <w:tmpl w:val="612408DC"/>
    <w:lvl w:ilvl="0" w:tplc="5F32978A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C537674"/>
    <w:multiLevelType w:val="hybridMultilevel"/>
    <w:tmpl w:val="90885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AF42BCC"/>
    <w:multiLevelType w:val="hybridMultilevel"/>
    <w:tmpl w:val="FB1E5734"/>
    <w:lvl w:ilvl="0" w:tplc="1612F948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DCB74D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61A70588"/>
    <w:multiLevelType w:val="hybridMultilevel"/>
    <w:tmpl w:val="D514180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62D371DF"/>
    <w:multiLevelType w:val="hybridMultilevel"/>
    <w:tmpl w:val="612408DC"/>
    <w:lvl w:ilvl="0" w:tplc="5F32978A">
      <w:start w:val="1"/>
      <w:numFmt w:val="decimal"/>
      <w:lvlText w:val="%1."/>
      <w:lvlJc w:val="left"/>
      <w:pPr>
        <w:ind w:left="284" w:hanging="28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BD87FC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0" w15:restartNumberingAfterBreak="0">
    <w:nsid w:val="716C198C"/>
    <w:multiLevelType w:val="hybridMultilevel"/>
    <w:tmpl w:val="90885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10"/>
  </w:num>
  <w:num w:numId="7">
    <w:abstractNumId w:val="4"/>
  </w:num>
  <w:num w:numId="8">
    <w:abstractNumId w:val="8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C1"/>
    <w:rsid w:val="000035B5"/>
    <w:rsid w:val="00003F7F"/>
    <w:rsid w:val="000067CF"/>
    <w:rsid w:val="00007C74"/>
    <w:rsid w:val="00025528"/>
    <w:rsid w:val="00026A90"/>
    <w:rsid w:val="00035741"/>
    <w:rsid w:val="00047FDA"/>
    <w:rsid w:val="00055F9D"/>
    <w:rsid w:val="00056CB5"/>
    <w:rsid w:val="0007398C"/>
    <w:rsid w:val="00074B61"/>
    <w:rsid w:val="00082A5C"/>
    <w:rsid w:val="0009106A"/>
    <w:rsid w:val="00095BFE"/>
    <w:rsid w:val="000A2386"/>
    <w:rsid w:val="000A2D5B"/>
    <w:rsid w:val="000A7481"/>
    <w:rsid w:val="000B0735"/>
    <w:rsid w:val="000B5BB3"/>
    <w:rsid w:val="000B69C0"/>
    <w:rsid w:val="000C74CB"/>
    <w:rsid w:val="000D2F68"/>
    <w:rsid w:val="000E03E7"/>
    <w:rsid w:val="00100E61"/>
    <w:rsid w:val="00151060"/>
    <w:rsid w:val="0015390D"/>
    <w:rsid w:val="00161151"/>
    <w:rsid w:val="00166F77"/>
    <w:rsid w:val="0017106F"/>
    <w:rsid w:val="00180D88"/>
    <w:rsid w:val="001810F8"/>
    <w:rsid w:val="001A5AF8"/>
    <w:rsid w:val="001C0321"/>
    <w:rsid w:val="001D5CE6"/>
    <w:rsid w:val="001D6963"/>
    <w:rsid w:val="001E731D"/>
    <w:rsid w:val="00201089"/>
    <w:rsid w:val="00240785"/>
    <w:rsid w:val="00253135"/>
    <w:rsid w:val="0028210B"/>
    <w:rsid w:val="002870AB"/>
    <w:rsid w:val="0028784C"/>
    <w:rsid w:val="00292C05"/>
    <w:rsid w:val="002D43CF"/>
    <w:rsid w:val="002E5F3B"/>
    <w:rsid w:val="002F0EBA"/>
    <w:rsid w:val="00310ED4"/>
    <w:rsid w:val="00321FC8"/>
    <w:rsid w:val="00336FAD"/>
    <w:rsid w:val="00374AC1"/>
    <w:rsid w:val="00382C6B"/>
    <w:rsid w:val="00394FDD"/>
    <w:rsid w:val="003B2186"/>
    <w:rsid w:val="003C0214"/>
    <w:rsid w:val="003C0673"/>
    <w:rsid w:val="003C1CF9"/>
    <w:rsid w:val="003C3FFE"/>
    <w:rsid w:val="003C6831"/>
    <w:rsid w:val="003C735A"/>
    <w:rsid w:val="003D4F95"/>
    <w:rsid w:val="003D6014"/>
    <w:rsid w:val="003E3769"/>
    <w:rsid w:val="00406A37"/>
    <w:rsid w:val="00410861"/>
    <w:rsid w:val="00423CEA"/>
    <w:rsid w:val="00437B90"/>
    <w:rsid w:val="00442D93"/>
    <w:rsid w:val="004525ED"/>
    <w:rsid w:val="004643C7"/>
    <w:rsid w:val="00466AEE"/>
    <w:rsid w:val="004723EF"/>
    <w:rsid w:val="00490030"/>
    <w:rsid w:val="004917F1"/>
    <w:rsid w:val="00491ED5"/>
    <w:rsid w:val="004A0867"/>
    <w:rsid w:val="004A78C3"/>
    <w:rsid w:val="004C3F9D"/>
    <w:rsid w:val="004C5608"/>
    <w:rsid w:val="004D0B78"/>
    <w:rsid w:val="004D0CF9"/>
    <w:rsid w:val="004D31A3"/>
    <w:rsid w:val="004E34C3"/>
    <w:rsid w:val="004E5EA5"/>
    <w:rsid w:val="00503805"/>
    <w:rsid w:val="00504E00"/>
    <w:rsid w:val="005114C8"/>
    <w:rsid w:val="00513409"/>
    <w:rsid w:val="005163CA"/>
    <w:rsid w:val="00547553"/>
    <w:rsid w:val="00557ED0"/>
    <w:rsid w:val="00572CC1"/>
    <w:rsid w:val="00574164"/>
    <w:rsid w:val="005751AC"/>
    <w:rsid w:val="00576DD2"/>
    <w:rsid w:val="0059702C"/>
    <w:rsid w:val="005A035A"/>
    <w:rsid w:val="005A5286"/>
    <w:rsid w:val="005B1FD9"/>
    <w:rsid w:val="005B2E98"/>
    <w:rsid w:val="005B4261"/>
    <w:rsid w:val="005B737F"/>
    <w:rsid w:val="005C6003"/>
    <w:rsid w:val="005D2B8C"/>
    <w:rsid w:val="005D7B6C"/>
    <w:rsid w:val="005E3401"/>
    <w:rsid w:val="005F366E"/>
    <w:rsid w:val="00612D5B"/>
    <w:rsid w:val="006201EC"/>
    <w:rsid w:val="006219EB"/>
    <w:rsid w:val="00621FF7"/>
    <w:rsid w:val="00622403"/>
    <w:rsid w:val="00624C69"/>
    <w:rsid w:val="006344B5"/>
    <w:rsid w:val="00646405"/>
    <w:rsid w:val="00653198"/>
    <w:rsid w:val="00664ED8"/>
    <w:rsid w:val="00666CD1"/>
    <w:rsid w:val="00670F89"/>
    <w:rsid w:val="00681651"/>
    <w:rsid w:val="00687903"/>
    <w:rsid w:val="006879DA"/>
    <w:rsid w:val="006935D6"/>
    <w:rsid w:val="00696525"/>
    <w:rsid w:val="006A2B31"/>
    <w:rsid w:val="006B271A"/>
    <w:rsid w:val="006C3790"/>
    <w:rsid w:val="006C4AB3"/>
    <w:rsid w:val="006C61CD"/>
    <w:rsid w:val="006D0864"/>
    <w:rsid w:val="006D24E9"/>
    <w:rsid w:val="00702391"/>
    <w:rsid w:val="00706CD9"/>
    <w:rsid w:val="007070C1"/>
    <w:rsid w:val="00707286"/>
    <w:rsid w:val="00710690"/>
    <w:rsid w:val="00715D6F"/>
    <w:rsid w:val="0073207E"/>
    <w:rsid w:val="0074182B"/>
    <w:rsid w:val="00745F2B"/>
    <w:rsid w:val="00761AE9"/>
    <w:rsid w:val="00761F6A"/>
    <w:rsid w:val="0076333E"/>
    <w:rsid w:val="0076724C"/>
    <w:rsid w:val="00782B6C"/>
    <w:rsid w:val="00786231"/>
    <w:rsid w:val="00787409"/>
    <w:rsid w:val="007A40E5"/>
    <w:rsid w:val="007D3C6B"/>
    <w:rsid w:val="007E6EEB"/>
    <w:rsid w:val="007F224F"/>
    <w:rsid w:val="00802DD0"/>
    <w:rsid w:val="00806BF1"/>
    <w:rsid w:val="00817543"/>
    <w:rsid w:val="00856165"/>
    <w:rsid w:val="00856398"/>
    <w:rsid w:val="008675FD"/>
    <w:rsid w:val="008824D7"/>
    <w:rsid w:val="00883FAD"/>
    <w:rsid w:val="008A72AA"/>
    <w:rsid w:val="008C6D9F"/>
    <w:rsid w:val="008D4E04"/>
    <w:rsid w:val="008D5BE9"/>
    <w:rsid w:val="008E5AA8"/>
    <w:rsid w:val="008E6A81"/>
    <w:rsid w:val="00904CD0"/>
    <w:rsid w:val="009124AE"/>
    <w:rsid w:val="0091269C"/>
    <w:rsid w:val="00914787"/>
    <w:rsid w:val="0093080D"/>
    <w:rsid w:val="00935856"/>
    <w:rsid w:val="00946B42"/>
    <w:rsid w:val="00952408"/>
    <w:rsid w:val="00953A7D"/>
    <w:rsid w:val="00960B0A"/>
    <w:rsid w:val="00983193"/>
    <w:rsid w:val="00995AEA"/>
    <w:rsid w:val="009A11AC"/>
    <w:rsid w:val="009A5E51"/>
    <w:rsid w:val="009E40DF"/>
    <w:rsid w:val="009E4FB7"/>
    <w:rsid w:val="009F6A7D"/>
    <w:rsid w:val="00A1522A"/>
    <w:rsid w:val="00A40EC7"/>
    <w:rsid w:val="00A4193F"/>
    <w:rsid w:val="00A42144"/>
    <w:rsid w:val="00A505BC"/>
    <w:rsid w:val="00A71246"/>
    <w:rsid w:val="00A7213C"/>
    <w:rsid w:val="00A769C7"/>
    <w:rsid w:val="00A7787A"/>
    <w:rsid w:val="00A83EBB"/>
    <w:rsid w:val="00A965C4"/>
    <w:rsid w:val="00AA0123"/>
    <w:rsid w:val="00AA6628"/>
    <w:rsid w:val="00AB2F64"/>
    <w:rsid w:val="00AD03B3"/>
    <w:rsid w:val="00AD1448"/>
    <w:rsid w:val="00AD6972"/>
    <w:rsid w:val="00AF318E"/>
    <w:rsid w:val="00B0153A"/>
    <w:rsid w:val="00B05449"/>
    <w:rsid w:val="00B10AFE"/>
    <w:rsid w:val="00B200FE"/>
    <w:rsid w:val="00B32BB0"/>
    <w:rsid w:val="00B419AA"/>
    <w:rsid w:val="00B43B94"/>
    <w:rsid w:val="00B5635A"/>
    <w:rsid w:val="00B66463"/>
    <w:rsid w:val="00B7242A"/>
    <w:rsid w:val="00B81E22"/>
    <w:rsid w:val="00B82699"/>
    <w:rsid w:val="00B85992"/>
    <w:rsid w:val="00B93182"/>
    <w:rsid w:val="00BA6652"/>
    <w:rsid w:val="00BB7D92"/>
    <w:rsid w:val="00BC2278"/>
    <w:rsid w:val="00BD5916"/>
    <w:rsid w:val="00BD6E60"/>
    <w:rsid w:val="00BE2BB6"/>
    <w:rsid w:val="00C01979"/>
    <w:rsid w:val="00C04BDB"/>
    <w:rsid w:val="00C15A12"/>
    <w:rsid w:val="00C166F9"/>
    <w:rsid w:val="00C20076"/>
    <w:rsid w:val="00C32182"/>
    <w:rsid w:val="00C32C7F"/>
    <w:rsid w:val="00C54B28"/>
    <w:rsid w:val="00C559F5"/>
    <w:rsid w:val="00C577DC"/>
    <w:rsid w:val="00C65FAA"/>
    <w:rsid w:val="00C81314"/>
    <w:rsid w:val="00C90FCC"/>
    <w:rsid w:val="00C9151E"/>
    <w:rsid w:val="00C95DE3"/>
    <w:rsid w:val="00C96133"/>
    <w:rsid w:val="00CB02FF"/>
    <w:rsid w:val="00CC037E"/>
    <w:rsid w:val="00CE330D"/>
    <w:rsid w:val="00CE64EE"/>
    <w:rsid w:val="00CF0186"/>
    <w:rsid w:val="00D07B6A"/>
    <w:rsid w:val="00D16543"/>
    <w:rsid w:val="00D21DA2"/>
    <w:rsid w:val="00D309F3"/>
    <w:rsid w:val="00D46C7C"/>
    <w:rsid w:val="00D52D0A"/>
    <w:rsid w:val="00D534A0"/>
    <w:rsid w:val="00D806D9"/>
    <w:rsid w:val="00D860FB"/>
    <w:rsid w:val="00D90133"/>
    <w:rsid w:val="00DA2EBE"/>
    <w:rsid w:val="00DC1DA6"/>
    <w:rsid w:val="00DC2928"/>
    <w:rsid w:val="00DD205B"/>
    <w:rsid w:val="00DD2B1F"/>
    <w:rsid w:val="00DE7108"/>
    <w:rsid w:val="00DF44E9"/>
    <w:rsid w:val="00E03C50"/>
    <w:rsid w:val="00E24E7E"/>
    <w:rsid w:val="00E32362"/>
    <w:rsid w:val="00E3248D"/>
    <w:rsid w:val="00E43792"/>
    <w:rsid w:val="00E47114"/>
    <w:rsid w:val="00E50F80"/>
    <w:rsid w:val="00E5301F"/>
    <w:rsid w:val="00E54E8A"/>
    <w:rsid w:val="00E576AD"/>
    <w:rsid w:val="00E57BA1"/>
    <w:rsid w:val="00E600BE"/>
    <w:rsid w:val="00E65055"/>
    <w:rsid w:val="00E70714"/>
    <w:rsid w:val="00E74B0F"/>
    <w:rsid w:val="00E9014D"/>
    <w:rsid w:val="00E92A1A"/>
    <w:rsid w:val="00E96BCA"/>
    <w:rsid w:val="00EA3212"/>
    <w:rsid w:val="00EB34C9"/>
    <w:rsid w:val="00EC2DE7"/>
    <w:rsid w:val="00ED3639"/>
    <w:rsid w:val="00ED6DD7"/>
    <w:rsid w:val="00EE7CD7"/>
    <w:rsid w:val="00F00A3D"/>
    <w:rsid w:val="00F01C73"/>
    <w:rsid w:val="00F02934"/>
    <w:rsid w:val="00F3161D"/>
    <w:rsid w:val="00F4761C"/>
    <w:rsid w:val="00F603F5"/>
    <w:rsid w:val="00F64A08"/>
    <w:rsid w:val="00F77DB7"/>
    <w:rsid w:val="00F85105"/>
    <w:rsid w:val="00F86848"/>
    <w:rsid w:val="00FB4227"/>
    <w:rsid w:val="00FC23E1"/>
    <w:rsid w:val="00FC3FAB"/>
    <w:rsid w:val="00FC5FF4"/>
    <w:rsid w:val="00FC7C2B"/>
    <w:rsid w:val="00FD7555"/>
    <w:rsid w:val="00FE154E"/>
    <w:rsid w:val="00FE16B2"/>
    <w:rsid w:val="00FE6367"/>
    <w:rsid w:val="00FE7D56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9A162"/>
  <w15:docId w15:val="{C9A765FD-E063-44F2-B2C5-EFA9B97C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61A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61AE9"/>
    <w:rPr>
      <w:sz w:val="20"/>
      <w:szCs w:val="20"/>
    </w:rPr>
  </w:style>
  <w:style w:type="table" w:styleId="a7">
    <w:name w:val="Table Grid"/>
    <w:basedOn w:val="a1"/>
    <w:uiPriority w:val="39"/>
    <w:rsid w:val="00761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61AE9"/>
    <w:pPr>
      <w:ind w:leftChars="200" w:left="480"/>
    </w:pPr>
  </w:style>
  <w:style w:type="paragraph" w:styleId="a9">
    <w:name w:val="Body Text"/>
    <w:basedOn w:val="a"/>
    <w:link w:val="aa"/>
    <w:uiPriority w:val="1"/>
    <w:qFormat/>
    <w:rsid w:val="006C61CD"/>
    <w:pPr>
      <w:autoSpaceDE w:val="0"/>
      <w:autoSpaceDN w:val="0"/>
      <w:adjustRightInd w:val="0"/>
      <w:spacing w:before="3"/>
      <w:ind w:left="118"/>
    </w:pPr>
    <w:rPr>
      <w:rFonts w:ascii="標楷體" w:eastAsia="標楷體" w:hAnsi="Times New Roman" w:cs="標楷體"/>
      <w:kern w:val="0"/>
      <w:sz w:val="28"/>
      <w:szCs w:val="28"/>
    </w:rPr>
  </w:style>
  <w:style w:type="character" w:customStyle="1" w:styleId="aa">
    <w:name w:val="本文 字元"/>
    <w:basedOn w:val="a0"/>
    <w:link w:val="a9"/>
    <w:uiPriority w:val="1"/>
    <w:rsid w:val="006C61CD"/>
    <w:rPr>
      <w:rFonts w:ascii="標楷體" w:eastAsia="標楷體" w:hAnsi="Times New Roman" w:cs="標楷體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C530B-E79E-4C69-8A57-95D136FB1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維安 林</dc:creator>
  <cp:lastModifiedBy>維安 林</cp:lastModifiedBy>
  <cp:revision>36</cp:revision>
  <dcterms:created xsi:type="dcterms:W3CDTF">2021-04-03T04:18:00Z</dcterms:created>
  <dcterms:modified xsi:type="dcterms:W3CDTF">2021-04-11T05:56:00Z</dcterms:modified>
</cp:coreProperties>
</file>