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C382F" w14:textId="0C6274AE" w:rsidR="00D309F3" w:rsidRPr="00BE5342" w:rsidRDefault="005C6171" w:rsidP="006C61CD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FD1119">
        <w:rPr>
          <w:rFonts w:ascii="新細明體" w:eastAsia="新細明體" w:hAnsi="新細明體" w:cs="新細明體"/>
          <w:noProof/>
          <w:color w:val="FF0000"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822ED03" wp14:editId="18EC27C8">
                <wp:simplePos x="0" y="0"/>
                <wp:positionH relativeFrom="column">
                  <wp:posOffset>-152400</wp:posOffset>
                </wp:positionH>
                <wp:positionV relativeFrom="paragraph">
                  <wp:posOffset>57150</wp:posOffset>
                </wp:positionV>
                <wp:extent cx="1409700" cy="527050"/>
                <wp:effectExtent l="0" t="0" r="0" b="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2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A53CD" w14:textId="77777777" w:rsidR="005C6171" w:rsidRDefault="005C6171" w:rsidP="005C6171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22ED03"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-12pt;margin-top:4.5pt;width:111pt;height:41.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" filled="f" stroked="f">
                <v:textbox style="mso-fit-shape-to-text:t">
                  <w:txbxContent>
                    <w:p w14:paraId="38EA53CD" w14:textId="77777777" w:rsidR="005C6171" w:rsidRDefault="005C6171" w:rsidP="005C6171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6C61CD" w:rsidRPr="00FD1119">
        <w:rPr>
          <w:rFonts w:ascii="Times New Roman" w:eastAsia="標楷體" w:hAnsi="Times New Roman" w:cs="Times New Roman" w:hint="eastAsia"/>
          <w:b/>
          <w:color w:val="FF0000"/>
          <w:sz w:val="32"/>
          <w:szCs w:val="32"/>
        </w:rPr>
        <w:t>ＯＯＯＯ</w:t>
      </w:r>
      <w:proofErr w:type="gramEnd"/>
      <w:r w:rsidR="005B737F" w:rsidRPr="00BE5342">
        <w:rPr>
          <w:rFonts w:ascii="Times New Roman" w:eastAsia="標楷體" w:hAnsi="Times New Roman" w:cs="Times New Roman" w:hint="eastAsia"/>
          <w:b/>
          <w:sz w:val="32"/>
          <w:szCs w:val="32"/>
        </w:rPr>
        <w:t>公司</w:t>
      </w:r>
    </w:p>
    <w:p w14:paraId="2680086F" w14:textId="7C960382" w:rsidR="00AA6628" w:rsidRPr="00BE5342" w:rsidRDefault="00F16A5F" w:rsidP="00AA6628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proofErr w:type="gramStart"/>
      <w:r w:rsidRPr="00FD1119">
        <w:rPr>
          <w:rFonts w:ascii="Times New Roman" w:eastAsia="標楷體" w:hAnsi="Times New Roman" w:cs="Times New Roman" w:hint="eastAsia"/>
          <w:b/>
          <w:color w:val="FF0000"/>
          <w:sz w:val="32"/>
          <w:szCs w:val="32"/>
        </w:rPr>
        <w:t>ＯＯＯＯ</w:t>
      </w:r>
      <w:proofErr w:type="gramEnd"/>
      <w:r w:rsidRPr="00BE5342">
        <w:rPr>
          <w:rFonts w:ascii="Times New Roman" w:eastAsia="標楷體" w:hAnsi="Times New Roman" w:cs="Times New Roman" w:hint="eastAsia"/>
          <w:b/>
          <w:sz w:val="32"/>
          <w:szCs w:val="32"/>
        </w:rPr>
        <w:t>年</w:t>
      </w:r>
      <w:r w:rsidR="00E03C50" w:rsidRPr="00BE5342">
        <w:rPr>
          <w:rFonts w:ascii="Times New Roman" w:eastAsia="標楷體" w:hAnsi="Times New Roman" w:cs="Times New Roman" w:hint="eastAsia"/>
          <w:b/>
          <w:sz w:val="32"/>
          <w:szCs w:val="32"/>
        </w:rPr>
        <w:t>預防</w:t>
      </w:r>
      <w:r w:rsidR="000D031B" w:rsidRPr="00BE5342">
        <w:rPr>
          <w:rFonts w:ascii="Times New Roman" w:eastAsia="標楷體" w:hAnsi="Times New Roman" w:cs="Times New Roman" w:hint="eastAsia"/>
          <w:b/>
          <w:sz w:val="32"/>
          <w:szCs w:val="32"/>
        </w:rPr>
        <w:t>人因性肌肉骨骼危害</w:t>
      </w:r>
      <w:r w:rsidR="00715D6F" w:rsidRPr="00BE5342">
        <w:rPr>
          <w:rFonts w:ascii="Times New Roman" w:eastAsia="標楷體" w:hAnsi="Times New Roman" w:cs="Times New Roman" w:hint="eastAsia"/>
          <w:b/>
          <w:sz w:val="32"/>
          <w:szCs w:val="32"/>
        </w:rPr>
        <w:t>執行成效統計表</w:t>
      </w:r>
    </w:p>
    <w:tbl>
      <w:tblPr>
        <w:tblStyle w:val="a7"/>
        <w:tblpPr w:leftFromText="180" w:rightFromText="180" w:vertAnchor="page" w:horzAnchor="margin" w:tblpY="2626"/>
        <w:tblW w:w="0" w:type="auto"/>
        <w:tblLook w:val="04A0" w:firstRow="1" w:lastRow="0" w:firstColumn="1" w:lastColumn="0" w:noHBand="0" w:noVBand="1"/>
      </w:tblPr>
      <w:tblGrid>
        <w:gridCol w:w="704"/>
        <w:gridCol w:w="2871"/>
        <w:gridCol w:w="5078"/>
        <w:gridCol w:w="1803"/>
      </w:tblGrid>
      <w:tr w:rsidR="006C4AB3" w14:paraId="766F719C" w14:textId="77777777" w:rsidTr="00DE04A2">
        <w:tc>
          <w:tcPr>
            <w:tcW w:w="3575" w:type="dxa"/>
            <w:gridSpan w:val="2"/>
            <w:shd w:val="clear" w:color="auto" w:fill="D9D9D9" w:themeFill="background1" w:themeFillShade="D9"/>
          </w:tcPr>
          <w:p w14:paraId="6C05EEE2" w14:textId="77777777" w:rsidR="006C4AB3" w:rsidRPr="000D031B" w:rsidRDefault="006C4AB3" w:rsidP="00DE04A2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執行項目</w:t>
            </w:r>
          </w:p>
        </w:tc>
        <w:tc>
          <w:tcPr>
            <w:tcW w:w="5078" w:type="dxa"/>
            <w:shd w:val="clear" w:color="auto" w:fill="D9D9D9" w:themeFill="background1" w:themeFillShade="D9"/>
          </w:tcPr>
          <w:p w14:paraId="3AAA5449" w14:textId="77777777" w:rsidR="006C4AB3" w:rsidRPr="000D031B" w:rsidRDefault="006C4AB3" w:rsidP="00DE04A2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關鍵指標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14:paraId="33704E0F" w14:textId="77777777" w:rsidR="006C4AB3" w:rsidRPr="000D031B" w:rsidRDefault="006C4AB3" w:rsidP="00DE04A2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備註</w:t>
            </w:r>
          </w:p>
        </w:tc>
      </w:tr>
      <w:tr w:rsidR="00DE04A2" w14:paraId="0514C5DB" w14:textId="77777777" w:rsidTr="00DE04A2">
        <w:trPr>
          <w:cantSplit/>
          <w:trHeight w:val="1275"/>
        </w:trPr>
        <w:tc>
          <w:tcPr>
            <w:tcW w:w="704" w:type="dxa"/>
            <w:vMerge w:val="restart"/>
            <w:textDirection w:val="tbRlV"/>
          </w:tcPr>
          <w:p w14:paraId="2C66578C" w14:textId="1D6FE722" w:rsidR="00DE04A2" w:rsidRPr="000D031B" w:rsidRDefault="00DE04A2" w:rsidP="00DE04A2">
            <w:pPr>
              <w:ind w:left="113" w:right="113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危害辨識與風險</w:t>
            </w:r>
            <w:r w:rsidR="00F40B3E">
              <w:rPr>
                <w:rFonts w:ascii="標楷體" w:eastAsia="標楷體" w:hAnsi="標楷體" w:cs="Times New Roman" w:hint="eastAsia"/>
                <w:sz w:val="26"/>
                <w:szCs w:val="26"/>
              </w:rPr>
              <w:t>評估</w:t>
            </w:r>
          </w:p>
        </w:tc>
        <w:tc>
          <w:tcPr>
            <w:tcW w:w="2871" w:type="dxa"/>
            <w:vAlign w:val="center"/>
          </w:tcPr>
          <w:p w14:paraId="4D8ACE34" w14:textId="0C6651BC" w:rsidR="00DE04A2" w:rsidRPr="000D031B" w:rsidRDefault="00DE04A2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肌肉骨骼症狀調查表</w:t>
            </w:r>
            <w:r w:rsidRPr="000D031B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（合計</w:t>
            </w:r>
            <w:r w:rsidRPr="00FD111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1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00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人）</w:t>
            </w:r>
          </w:p>
        </w:tc>
        <w:tc>
          <w:tcPr>
            <w:tcW w:w="5078" w:type="dxa"/>
            <w:vAlign w:val="center"/>
          </w:tcPr>
          <w:p w14:paraId="61156E71" w14:textId="6003E854" w:rsidR="00DE04A2" w:rsidRDefault="00DE04A2" w:rsidP="00DE04A2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最痠痛不適部位</w:t>
            </w:r>
            <w:proofErr w:type="gramStart"/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≧</w:t>
            </w:r>
            <w:proofErr w:type="gramEnd"/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3分：</w:t>
            </w:r>
            <w:r w:rsidRPr="00FD111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8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455A9A37" w14:textId="1C78B15F" w:rsidR="00DE04A2" w:rsidRDefault="00DE04A2" w:rsidP="00DE04A2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症狀與工作相關：</w:t>
            </w:r>
            <w:r w:rsidRPr="00FD111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2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60CAB2BD" w14:textId="7BD0BA72" w:rsidR="00DE04A2" w:rsidRPr="000D031B" w:rsidRDefault="00DE04A2" w:rsidP="00DE04A2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症狀與工作無關：</w:t>
            </w:r>
            <w:r w:rsidRPr="00FD111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6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7DFE9991" w14:textId="0EF6FBCB" w:rsidR="00DE04A2" w:rsidRPr="000D031B" w:rsidRDefault="00DE04A2" w:rsidP="00DE04A2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最痠痛不適部位2分：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52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7EB722A0" w14:textId="1E39F671" w:rsidR="00DE04A2" w:rsidRPr="000D031B" w:rsidRDefault="00DE04A2" w:rsidP="00DE04A2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最痠痛不適部位</w:t>
            </w:r>
            <w:proofErr w:type="gramStart"/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≦</w:t>
            </w:r>
            <w:proofErr w:type="gramEnd"/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1分：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40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</w:tc>
        <w:tc>
          <w:tcPr>
            <w:tcW w:w="1803" w:type="dxa"/>
          </w:tcPr>
          <w:p w14:paraId="52B857FF" w14:textId="77777777" w:rsidR="00DE04A2" w:rsidRPr="000D031B" w:rsidRDefault="00DE04A2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DE04A2" w14:paraId="60FDB217" w14:textId="77777777" w:rsidTr="00DE04A2">
        <w:trPr>
          <w:cantSplit/>
          <w:trHeight w:val="990"/>
        </w:trPr>
        <w:tc>
          <w:tcPr>
            <w:tcW w:w="704" w:type="dxa"/>
            <w:vMerge/>
            <w:textDirection w:val="tbRlV"/>
          </w:tcPr>
          <w:p w14:paraId="08F70B79" w14:textId="77777777" w:rsidR="00DE04A2" w:rsidRPr="000D031B" w:rsidRDefault="00DE04A2" w:rsidP="00DE04A2">
            <w:pPr>
              <w:ind w:left="113" w:right="113"/>
              <w:jc w:val="distribute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871" w:type="dxa"/>
            <w:vMerge w:val="restart"/>
            <w:vAlign w:val="center"/>
          </w:tcPr>
          <w:p w14:paraId="087FDB2E" w14:textId="6A5034CF" w:rsidR="00DE04A2" w:rsidRPr="000D031B" w:rsidRDefault="00DE04A2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人因檢核表評估</w:t>
            </w:r>
          </w:p>
          <w:p w14:paraId="2C082C5C" w14:textId="7E0F87C5" w:rsidR="00DE04A2" w:rsidRPr="000D031B" w:rsidRDefault="00DE04A2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（合計</w:t>
            </w:r>
            <w:r w:rsidRPr="00FD111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2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人）</w:t>
            </w:r>
          </w:p>
        </w:tc>
        <w:tc>
          <w:tcPr>
            <w:tcW w:w="5078" w:type="dxa"/>
            <w:vAlign w:val="center"/>
          </w:tcPr>
          <w:p w14:paraId="509A852F" w14:textId="3C6F31E5" w:rsidR="00DE04A2" w:rsidRDefault="00DE04A2" w:rsidP="00DE04A2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K</w:t>
            </w:r>
            <w:r>
              <w:rPr>
                <w:rFonts w:ascii="標楷體" w:eastAsia="標楷體" w:hAnsi="標楷體" w:cs="Times New Roman"/>
                <w:sz w:val="26"/>
                <w:szCs w:val="26"/>
              </w:rPr>
              <w:t>IM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（搬運、推拉、手部</w:t>
            </w:r>
            <w:r w:rsidR="00055217">
              <w:rPr>
                <w:rFonts w:ascii="標楷體" w:eastAsia="標楷體" w:hAnsi="標楷體" w:cs="Times New Roman" w:hint="eastAsia"/>
                <w:sz w:val="26"/>
                <w:szCs w:val="26"/>
              </w:rPr>
              <w:t>高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重複作業）</w:t>
            </w:r>
            <w:r w:rsidR="00FC1219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</w:p>
          <w:p w14:paraId="1C8FB64A" w14:textId="77777777" w:rsidR="00DE04A2" w:rsidRDefault="00DE04A2" w:rsidP="00DE04A2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≧</w:t>
            </w:r>
            <w:proofErr w:type="gramEnd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2</w:t>
            </w:r>
            <w:r>
              <w:rPr>
                <w:rFonts w:ascii="標楷體" w:eastAsia="標楷體" w:hAnsi="標楷體" w:cs="Times New Roman"/>
                <w:sz w:val="26"/>
                <w:szCs w:val="26"/>
              </w:rPr>
              <w:t>5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分：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0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221AA959" w14:textId="5E346EE9" w:rsidR="00DE04A2" w:rsidRPr="00DE04A2" w:rsidRDefault="00DE04A2" w:rsidP="00DE04A2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＜2</w:t>
            </w:r>
            <w:r>
              <w:rPr>
                <w:rFonts w:ascii="標楷體" w:eastAsia="標楷體" w:hAnsi="標楷體" w:cs="Times New Roman"/>
                <w:sz w:val="26"/>
                <w:szCs w:val="26"/>
              </w:rPr>
              <w:t>5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分：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2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</w:tc>
        <w:tc>
          <w:tcPr>
            <w:tcW w:w="1803" w:type="dxa"/>
            <w:vMerge w:val="restart"/>
          </w:tcPr>
          <w:p w14:paraId="73DF84FC" w14:textId="77777777" w:rsidR="00DE04A2" w:rsidRPr="000D031B" w:rsidRDefault="00DE04A2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DE04A2" w14:paraId="46F17177" w14:textId="77777777" w:rsidTr="00DE04A2">
        <w:trPr>
          <w:cantSplit/>
          <w:trHeight w:val="1155"/>
        </w:trPr>
        <w:tc>
          <w:tcPr>
            <w:tcW w:w="704" w:type="dxa"/>
            <w:vMerge/>
            <w:textDirection w:val="tbRlV"/>
          </w:tcPr>
          <w:p w14:paraId="47F8A068" w14:textId="77777777" w:rsidR="00DE04A2" w:rsidRPr="000D031B" w:rsidRDefault="00DE04A2" w:rsidP="00DE04A2">
            <w:pPr>
              <w:ind w:left="113" w:right="113"/>
              <w:jc w:val="distribute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871" w:type="dxa"/>
            <w:vMerge/>
            <w:vAlign w:val="center"/>
          </w:tcPr>
          <w:p w14:paraId="282E83B5" w14:textId="77777777" w:rsidR="00DE04A2" w:rsidRDefault="00DE04A2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5078" w:type="dxa"/>
            <w:vAlign w:val="center"/>
          </w:tcPr>
          <w:p w14:paraId="70047C99" w14:textId="7C19BC33" w:rsidR="00DE04A2" w:rsidRDefault="00DE04A2" w:rsidP="00DE04A2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R</w:t>
            </w:r>
            <w:r>
              <w:rPr>
                <w:rFonts w:ascii="標楷體" w:eastAsia="標楷體" w:hAnsi="標楷體" w:cs="Times New Roman"/>
                <w:sz w:val="26"/>
                <w:szCs w:val="26"/>
              </w:rPr>
              <w:t>OSA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（電腦辦公</w:t>
            </w:r>
            <w:r w:rsidR="00055217">
              <w:rPr>
                <w:rFonts w:ascii="標楷體" w:eastAsia="標楷體" w:hAnsi="標楷體" w:cs="Times New Roman" w:hint="eastAsia"/>
                <w:sz w:val="26"/>
                <w:szCs w:val="26"/>
              </w:rPr>
              <w:t>文書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）</w:t>
            </w:r>
            <w:r w:rsidR="00FC1219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</w:p>
          <w:p w14:paraId="7A2F34AA" w14:textId="77777777" w:rsidR="00DE04A2" w:rsidRDefault="00DE04A2" w:rsidP="00DE04A2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≧</w:t>
            </w:r>
            <w:proofErr w:type="gramEnd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5分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0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1B7F8D00" w14:textId="4E785A5B" w:rsidR="00DE04A2" w:rsidRDefault="00DE04A2" w:rsidP="00DE04A2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＜</w:t>
            </w:r>
            <w:r w:rsidRPr="00DE04A2">
              <w:rPr>
                <w:rFonts w:ascii="標楷體" w:eastAsia="標楷體" w:hAnsi="標楷體" w:cs="Times New Roman" w:hint="eastAsia"/>
                <w:sz w:val="26"/>
                <w:szCs w:val="26"/>
              </w:rPr>
              <w:t>5分：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0</w:t>
            </w:r>
            <w:r w:rsidRPr="00DE04A2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</w:tc>
        <w:tc>
          <w:tcPr>
            <w:tcW w:w="1803" w:type="dxa"/>
            <w:vMerge/>
          </w:tcPr>
          <w:p w14:paraId="0750EF1A" w14:textId="77777777" w:rsidR="00DE04A2" w:rsidRPr="000D031B" w:rsidRDefault="00DE04A2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F72E24" w14:paraId="14DF608B" w14:textId="77777777" w:rsidTr="00F26FB9">
        <w:trPr>
          <w:trHeight w:val="3600"/>
        </w:trPr>
        <w:tc>
          <w:tcPr>
            <w:tcW w:w="704" w:type="dxa"/>
            <w:vMerge w:val="restart"/>
            <w:textDirection w:val="tbRlV"/>
          </w:tcPr>
          <w:p w14:paraId="7FA60C38" w14:textId="35772BBE" w:rsidR="00F72E24" w:rsidRPr="000D031B" w:rsidRDefault="00F72E24" w:rsidP="00DE04A2">
            <w:pPr>
              <w:ind w:left="113" w:right="113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預防</w:t>
            </w:r>
            <w:r w:rsidR="00F40B3E">
              <w:rPr>
                <w:rFonts w:ascii="標楷體" w:eastAsia="標楷體" w:hAnsi="標楷體" w:cs="Times New Roman" w:hint="eastAsia"/>
                <w:sz w:val="26"/>
                <w:szCs w:val="26"/>
              </w:rPr>
              <w:t>與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改善措施</w:t>
            </w:r>
          </w:p>
        </w:tc>
        <w:tc>
          <w:tcPr>
            <w:tcW w:w="2871" w:type="dxa"/>
            <w:vAlign w:val="center"/>
          </w:tcPr>
          <w:p w14:paraId="202FC7D1" w14:textId="00D4854B" w:rsidR="00F72E24" w:rsidRPr="000D031B" w:rsidRDefault="00F72E24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勞工健康服務醫師</w:t>
            </w:r>
            <w:r w:rsidRPr="000D031B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會談諮詢</w:t>
            </w:r>
            <w:r w:rsidRPr="000D031B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（合計</w:t>
            </w:r>
            <w:r w:rsidRPr="00FD111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8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人）</w:t>
            </w:r>
          </w:p>
        </w:tc>
        <w:tc>
          <w:tcPr>
            <w:tcW w:w="5078" w:type="dxa"/>
            <w:vAlign w:val="center"/>
          </w:tcPr>
          <w:p w14:paraId="64115FFC" w14:textId="77777777" w:rsidR="00F72E24" w:rsidRPr="000D031B" w:rsidRDefault="00F72E24" w:rsidP="00DE04A2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醫療建議：</w:t>
            </w:r>
          </w:p>
          <w:p w14:paraId="099C3632" w14:textId="4D0E5204" w:rsidR="00F72E24" w:rsidRPr="000D031B" w:rsidRDefault="00F72E24" w:rsidP="00DE04A2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健康指導：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7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人次</w:t>
            </w:r>
          </w:p>
          <w:p w14:paraId="34519E4D" w14:textId="77777777" w:rsidR="00F72E24" w:rsidRPr="000D031B" w:rsidRDefault="00F72E24" w:rsidP="00DE04A2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轉</w:t>
            </w:r>
            <w:proofErr w:type="gramStart"/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介</w:t>
            </w:r>
            <w:proofErr w:type="gramEnd"/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就醫：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1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人次</w:t>
            </w:r>
          </w:p>
          <w:p w14:paraId="3A32ACD1" w14:textId="77777777" w:rsidR="00F72E24" w:rsidRPr="000D031B" w:rsidRDefault="00F72E24" w:rsidP="00DE04A2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工作適性建議：</w:t>
            </w:r>
          </w:p>
          <w:p w14:paraId="451C9449" w14:textId="77777777" w:rsidR="00F72E24" w:rsidRPr="000D031B" w:rsidRDefault="00F72E24" w:rsidP="00DE04A2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適任原工作：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6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74717D7F" w14:textId="3738CEC3" w:rsidR="00F72E24" w:rsidRPr="000D031B" w:rsidRDefault="003E0AFC" w:rsidP="00DE04A2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適</w:t>
            </w:r>
            <w:proofErr w:type="gramStart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性</w:t>
            </w:r>
            <w:r w:rsidR="00F72E24">
              <w:rPr>
                <w:rFonts w:ascii="標楷體" w:eastAsia="標楷體" w:hAnsi="標楷體" w:cs="Times New Roman" w:hint="eastAsia"/>
                <w:sz w:val="26"/>
                <w:szCs w:val="26"/>
              </w:rPr>
              <w:t>配工</w:t>
            </w:r>
            <w:proofErr w:type="gramEnd"/>
            <w:r w:rsidR="00F72E24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</w:p>
          <w:p w14:paraId="40E86E31" w14:textId="77777777" w:rsidR="00F72E24" w:rsidRPr="000D031B" w:rsidRDefault="00F72E24" w:rsidP="00DE5B65">
            <w:pPr>
              <w:pStyle w:val="a8"/>
              <w:numPr>
                <w:ilvl w:val="2"/>
                <w:numId w:val="10"/>
              </w:numPr>
              <w:ind w:leftChars="0" w:left="1273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工作內容調整：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0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2FD82DC9" w14:textId="77777777" w:rsidR="00F72E24" w:rsidRPr="000D031B" w:rsidRDefault="00F72E24" w:rsidP="00DE5B65">
            <w:pPr>
              <w:pStyle w:val="a8"/>
              <w:numPr>
                <w:ilvl w:val="2"/>
                <w:numId w:val="10"/>
              </w:numPr>
              <w:ind w:leftChars="0" w:left="1273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工作時間調整：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0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136145A6" w14:textId="77777777" w:rsidR="00F72E24" w:rsidRPr="000D031B" w:rsidRDefault="00F72E24" w:rsidP="00DE5B65">
            <w:pPr>
              <w:pStyle w:val="a8"/>
              <w:numPr>
                <w:ilvl w:val="2"/>
                <w:numId w:val="10"/>
              </w:numPr>
              <w:ind w:leftChars="0" w:left="1273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作業環境改善：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1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48D7C201" w14:textId="15B9ABAD" w:rsidR="00F72E24" w:rsidRPr="000D031B" w:rsidRDefault="00F72E24" w:rsidP="00214BD6">
            <w:pPr>
              <w:pStyle w:val="a8"/>
              <w:numPr>
                <w:ilvl w:val="1"/>
                <w:numId w:val="10"/>
              </w:numPr>
              <w:ind w:left="1047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展延休養期：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1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</w:tc>
        <w:tc>
          <w:tcPr>
            <w:tcW w:w="1803" w:type="dxa"/>
          </w:tcPr>
          <w:p w14:paraId="183A6FCA" w14:textId="77777777" w:rsidR="00F72E24" w:rsidRPr="000D031B" w:rsidRDefault="00F72E24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C4AB3" w14:paraId="471358CB" w14:textId="77777777" w:rsidTr="00DE04A2">
        <w:tc>
          <w:tcPr>
            <w:tcW w:w="704" w:type="dxa"/>
            <w:vMerge/>
          </w:tcPr>
          <w:p w14:paraId="02EA7F56" w14:textId="77777777" w:rsidR="006C4AB3" w:rsidRPr="000D031B" w:rsidRDefault="006C4AB3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871" w:type="dxa"/>
            <w:vAlign w:val="center"/>
          </w:tcPr>
          <w:p w14:paraId="7923AF26" w14:textId="77777777" w:rsidR="006C4AB3" w:rsidRPr="000D031B" w:rsidRDefault="006C4AB3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勞工健康服務護理人員</w:t>
            </w:r>
          </w:p>
          <w:p w14:paraId="69034BC0" w14:textId="0345D595" w:rsidR="006C4AB3" w:rsidRPr="000D031B" w:rsidRDefault="006C4AB3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預防保健衛教</w:t>
            </w:r>
            <w:r w:rsidRPr="000D031B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（合計</w:t>
            </w:r>
            <w:r w:rsidR="00DE04A2"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52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人）</w:t>
            </w:r>
          </w:p>
        </w:tc>
        <w:tc>
          <w:tcPr>
            <w:tcW w:w="5078" w:type="dxa"/>
            <w:vAlign w:val="center"/>
          </w:tcPr>
          <w:p w14:paraId="3E7DFAC3" w14:textId="7A279495" w:rsidR="006C4AB3" w:rsidRPr="000D031B" w:rsidRDefault="006C4AB3" w:rsidP="00DE04A2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會談</w:t>
            </w:r>
            <w:r w:rsidR="00FC1219">
              <w:rPr>
                <w:rFonts w:ascii="標楷體" w:eastAsia="標楷體" w:hAnsi="標楷體" w:cs="Times New Roman" w:hint="eastAsia"/>
                <w:sz w:val="26"/>
                <w:szCs w:val="26"/>
              </w:rPr>
              <w:t>員工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提供預防保健資訊：</w:t>
            </w:r>
            <w:r w:rsidR="00DE04A2"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12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人次</w:t>
            </w:r>
          </w:p>
          <w:p w14:paraId="0209E7E8" w14:textId="1BF98087" w:rsidR="006C4AB3" w:rsidRPr="000D031B" w:rsidRDefault="006C4AB3" w:rsidP="00DE04A2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電子郵件提供預防保健資訊：</w:t>
            </w:r>
            <w:r w:rsidR="00DE04A2"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40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人次</w:t>
            </w:r>
          </w:p>
        </w:tc>
        <w:tc>
          <w:tcPr>
            <w:tcW w:w="1803" w:type="dxa"/>
          </w:tcPr>
          <w:p w14:paraId="51125352" w14:textId="77777777" w:rsidR="006C4AB3" w:rsidRPr="000D031B" w:rsidRDefault="006C4AB3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C4AB3" w14:paraId="55D5F3A7" w14:textId="77777777" w:rsidTr="00DE04A2">
        <w:trPr>
          <w:trHeight w:val="654"/>
        </w:trPr>
        <w:tc>
          <w:tcPr>
            <w:tcW w:w="704" w:type="dxa"/>
            <w:vMerge/>
          </w:tcPr>
          <w:p w14:paraId="4C4232B8" w14:textId="77777777" w:rsidR="006C4AB3" w:rsidRPr="000D031B" w:rsidRDefault="006C4AB3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871" w:type="dxa"/>
            <w:vAlign w:val="center"/>
          </w:tcPr>
          <w:p w14:paraId="22A0A7EB" w14:textId="77777777" w:rsidR="006C4AB3" w:rsidRPr="000D031B" w:rsidRDefault="006C4AB3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職場健康促進活動</w:t>
            </w:r>
          </w:p>
        </w:tc>
        <w:tc>
          <w:tcPr>
            <w:tcW w:w="5078" w:type="dxa"/>
            <w:vAlign w:val="center"/>
          </w:tcPr>
          <w:p w14:paraId="0856AB81" w14:textId="3E9089F5" w:rsidR="006C4AB3" w:rsidRPr="000D031B" w:rsidRDefault="006C4AB3" w:rsidP="00DE04A2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職場健康促進講座</w:t>
            </w:r>
            <w:r w:rsidR="00055217">
              <w:rPr>
                <w:rFonts w:ascii="標楷體" w:eastAsia="標楷體" w:hAnsi="標楷體" w:cs="Times New Roman" w:hint="eastAsia"/>
                <w:sz w:val="26"/>
                <w:szCs w:val="26"/>
              </w:rPr>
              <w:t>（</w:t>
            </w:r>
            <w:r w:rsidR="0028703C">
              <w:rPr>
                <w:rFonts w:ascii="標楷體" w:eastAsia="標楷體" w:hAnsi="標楷體" w:cs="Times New Roman" w:hint="eastAsia"/>
                <w:sz w:val="26"/>
                <w:szCs w:val="26"/>
              </w:rPr>
              <w:t>搬重及下背痛預防保健</w:t>
            </w:r>
            <w:r w:rsidR="00055217">
              <w:rPr>
                <w:rFonts w:ascii="標楷體" w:eastAsia="標楷體" w:hAnsi="標楷體" w:cs="Times New Roman" w:hint="eastAsia"/>
                <w:sz w:val="26"/>
                <w:szCs w:val="26"/>
              </w:rPr>
              <w:t>）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Pr="00FD111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1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場次；參與員工平均滿意度：</w:t>
            </w:r>
            <w:r w:rsidRPr="00FD111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4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.</w:t>
            </w:r>
            <w:r w:rsidR="00DE04A2"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3</w:t>
            </w:r>
            <w:r w:rsidRPr="00FD111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/5.0</w:t>
            </w:r>
            <w:r w:rsidRPr="000D031B">
              <w:rPr>
                <w:rFonts w:ascii="標楷體" w:eastAsia="標楷體" w:hAnsi="標楷體" w:cs="Times New Roman" w:hint="eastAsia"/>
                <w:sz w:val="26"/>
                <w:szCs w:val="26"/>
              </w:rPr>
              <w:t>分</w:t>
            </w:r>
          </w:p>
        </w:tc>
        <w:tc>
          <w:tcPr>
            <w:tcW w:w="1803" w:type="dxa"/>
          </w:tcPr>
          <w:p w14:paraId="7FFE3220" w14:textId="77777777" w:rsidR="006C4AB3" w:rsidRPr="00055217" w:rsidRDefault="006C4AB3" w:rsidP="00DE04A2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C4AB3" w14:paraId="38BC54B9" w14:textId="77777777" w:rsidTr="00DE04A2">
        <w:trPr>
          <w:trHeight w:val="919"/>
        </w:trPr>
        <w:tc>
          <w:tcPr>
            <w:tcW w:w="3575" w:type="dxa"/>
            <w:gridSpan w:val="2"/>
            <w:shd w:val="clear" w:color="auto" w:fill="auto"/>
            <w:vAlign w:val="center"/>
          </w:tcPr>
          <w:p w14:paraId="0BF13B97" w14:textId="77777777" w:rsidR="006C4AB3" w:rsidRPr="000D031B" w:rsidRDefault="006C4AB3" w:rsidP="00DE04A2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年末追蹤情形</w:t>
            </w:r>
            <w:r w:rsidRPr="000D031B"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  <w:br/>
            </w:r>
            <w:r w:rsidRPr="000D031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（合計</w:t>
            </w:r>
            <w:r w:rsidRPr="00FD1119">
              <w:rPr>
                <w:rFonts w:ascii="標楷體" w:eastAsia="標楷體" w:hAnsi="標楷體" w:cs="Times New Roman" w:hint="eastAsia"/>
                <w:b/>
                <w:bCs/>
                <w:color w:val="FF0000"/>
                <w:sz w:val="26"/>
                <w:szCs w:val="26"/>
                <w:u w:val="single"/>
              </w:rPr>
              <w:t>1</w:t>
            </w:r>
            <w:r w:rsidRPr="00FD1119">
              <w:rPr>
                <w:rFonts w:ascii="標楷體" w:eastAsia="標楷體" w:hAnsi="標楷體" w:cs="Times New Roman"/>
                <w:b/>
                <w:bCs/>
                <w:color w:val="FF0000"/>
                <w:sz w:val="26"/>
                <w:szCs w:val="26"/>
                <w:u w:val="single"/>
              </w:rPr>
              <w:t>00</w:t>
            </w:r>
            <w:r w:rsidRPr="000D031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人）</w:t>
            </w:r>
          </w:p>
        </w:tc>
        <w:tc>
          <w:tcPr>
            <w:tcW w:w="5078" w:type="dxa"/>
            <w:shd w:val="clear" w:color="auto" w:fill="auto"/>
            <w:vAlign w:val="center"/>
          </w:tcPr>
          <w:p w14:paraId="4087D53D" w14:textId="7291D60C" w:rsidR="006C4AB3" w:rsidRPr="000D031B" w:rsidRDefault="006C4AB3" w:rsidP="00DE04A2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自主健康管理結案：</w:t>
            </w:r>
            <w:r w:rsidR="00DE04A2" w:rsidRPr="00FD1119">
              <w:rPr>
                <w:rFonts w:ascii="標楷體" w:eastAsia="標楷體" w:hAnsi="標楷體" w:cs="Times New Roman" w:hint="eastAsia"/>
                <w:b/>
                <w:bCs/>
                <w:color w:val="FF0000"/>
                <w:sz w:val="26"/>
                <w:szCs w:val="26"/>
                <w:u w:val="single"/>
              </w:rPr>
              <w:t>99</w:t>
            </w:r>
            <w:r w:rsidRPr="000D031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人</w:t>
            </w:r>
          </w:p>
          <w:p w14:paraId="360C66A5" w14:textId="620D5EE8" w:rsidR="006C4AB3" w:rsidRPr="000D031B" w:rsidRDefault="006C4AB3" w:rsidP="00DE04A2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0D031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持續追蹤待</w:t>
            </w:r>
            <w:proofErr w:type="gramStart"/>
            <w:r w:rsidRPr="000D031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複</w:t>
            </w:r>
            <w:proofErr w:type="gramEnd"/>
            <w:r w:rsidRPr="000D031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評：</w:t>
            </w:r>
            <w:r w:rsidR="00DE04A2" w:rsidRPr="00FD1119">
              <w:rPr>
                <w:rFonts w:ascii="標楷體" w:eastAsia="標楷體" w:hAnsi="標楷體" w:cs="Times New Roman" w:hint="eastAsia"/>
                <w:b/>
                <w:bCs/>
                <w:color w:val="FF0000"/>
                <w:sz w:val="26"/>
                <w:szCs w:val="26"/>
                <w:u w:val="single"/>
              </w:rPr>
              <w:t>1</w:t>
            </w:r>
            <w:r w:rsidRPr="000D031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人</w:t>
            </w:r>
          </w:p>
        </w:tc>
        <w:tc>
          <w:tcPr>
            <w:tcW w:w="1803" w:type="dxa"/>
            <w:shd w:val="clear" w:color="auto" w:fill="auto"/>
          </w:tcPr>
          <w:p w14:paraId="14CA877C" w14:textId="77777777" w:rsidR="006C4AB3" w:rsidRPr="000D031B" w:rsidRDefault="006C4AB3" w:rsidP="00DE04A2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</w:tbl>
    <w:p w14:paraId="04E96C59" w14:textId="623CFE8F" w:rsidR="00A7213C" w:rsidRPr="00A7213C" w:rsidRDefault="00A7213C" w:rsidP="00AA6628">
      <w:pPr>
        <w:rPr>
          <w:rFonts w:ascii="Times New Roman" w:eastAsia="標楷體" w:hAnsi="Times New Roman" w:cs="Times New Roman"/>
          <w:sz w:val="26"/>
          <w:szCs w:val="26"/>
        </w:rPr>
      </w:pPr>
    </w:p>
    <w:sectPr w:rsidR="00A7213C" w:rsidRPr="00A7213C" w:rsidSect="00B10A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3A1B49" w14:textId="77777777" w:rsidR="002E0C06" w:rsidRDefault="002E0C06" w:rsidP="00761AE9">
      <w:r>
        <w:separator/>
      </w:r>
    </w:p>
  </w:endnote>
  <w:endnote w:type="continuationSeparator" w:id="0">
    <w:p w14:paraId="4AF27171" w14:textId="77777777" w:rsidR="002E0C06" w:rsidRDefault="002E0C06" w:rsidP="0076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B78C2" w14:textId="77777777" w:rsidR="002E0C06" w:rsidRDefault="002E0C06" w:rsidP="00761AE9">
      <w:r>
        <w:separator/>
      </w:r>
    </w:p>
  </w:footnote>
  <w:footnote w:type="continuationSeparator" w:id="0">
    <w:p w14:paraId="1C63B8AE" w14:textId="77777777" w:rsidR="002E0C06" w:rsidRDefault="002E0C06" w:rsidP="00761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B2DEB"/>
    <w:multiLevelType w:val="hybridMultilevel"/>
    <w:tmpl w:val="A1444D7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3709E8"/>
    <w:multiLevelType w:val="hybridMultilevel"/>
    <w:tmpl w:val="6A5E18A6"/>
    <w:lvl w:ilvl="0" w:tplc="EC122E1E">
      <w:start w:val="1"/>
      <w:numFmt w:val="decimal"/>
      <w:lvlText w:val="%1."/>
      <w:lvlJc w:val="left"/>
      <w:pPr>
        <w:ind w:left="480" w:hanging="480"/>
      </w:pPr>
      <w:rPr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EF251B"/>
    <w:multiLevelType w:val="hybridMultilevel"/>
    <w:tmpl w:val="B8AC408A"/>
    <w:lvl w:ilvl="0" w:tplc="81EC9D18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b/>
        <w:bCs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88F64E7"/>
    <w:multiLevelType w:val="hybridMultilevel"/>
    <w:tmpl w:val="612408DC"/>
    <w:lvl w:ilvl="0" w:tplc="5F32978A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C537674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AF42BCC"/>
    <w:multiLevelType w:val="hybridMultilevel"/>
    <w:tmpl w:val="FB1E5734"/>
    <w:lvl w:ilvl="0" w:tplc="1612F948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DCB74D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61A70588"/>
    <w:multiLevelType w:val="hybridMultilevel"/>
    <w:tmpl w:val="D51418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2D371DF"/>
    <w:multiLevelType w:val="hybridMultilevel"/>
    <w:tmpl w:val="612408DC"/>
    <w:lvl w:ilvl="0" w:tplc="5F32978A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BD87FC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 w15:restartNumberingAfterBreak="0">
    <w:nsid w:val="716C198C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C1"/>
    <w:rsid w:val="000035B5"/>
    <w:rsid w:val="00003F7F"/>
    <w:rsid w:val="000067CF"/>
    <w:rsid w:val="00007C74"/>
    <w:rsid w:val="0002294A"/>
    <w:rsid w:val="00025528"/>
    <w:rsid w:val="00026A90"/>
    <w:rsid w:val="00035741"/>
    <w:rsid w:val="00047FDA"/>
    <w:rsid w:val="00055217"/>
    <w:rsid w:val="00055F9D"/>
    <w:rsid w:val="00056CB5"/>
    <w:rsid w:val="0007398C"/>
    <w:rsid w:val="00074B61"/>
    <w:rsid w:val="00082A5C"/>
    <w:rsid w:val="0009106A"/>
    <w:rsid w:val="00095BFE"/>
    <w:rsid w:val="000A2386"/>
    <w:rsid w:val="000A2D5B"/>
    <w:rsid w:val="000B5BB3"/>
    <w:rsid w:val="000B69C0"/>
    <w:rsid w:val="000C74CB"/>
    <w:rsid w:val="000D031B"/>
    <w:rsid w:val="000D2F68"/>
    <w:rsid w:val="000E03E7"/>
    <w:rsid w:val="000F0469"/>
    <w:rsid w:val="00100E61"/>
    <w:rsid w:val="00112C05"/>
    <w:rsid w:val="00121C6C"/>
    <w:rsid w:val="00151060"/>
    <w:rsid w:val="0015390D"/>
    <w:rsid w:val="00161151"/>
    <w:rsid w:val="00166F77"/>
    <w:rsid w:val="0017106F"/>
    <w:rsid w:val="0017790E"/>
    <w:rsid w:val="00180D88"/>
    <w:rsid w:val="001810F8"/>
    <w:rsid w:val="001A5AF8"/>
    <w:rsid w:val="001C0321"/>
    <w:rsid w:val="001D5CE6"/>
    <w:rsid w:val="001E731D"/>
    <w:rsid w:val="00201089"/>
    <w:rsid w:val="00240785"/>
    <w:rsid w:val="00253135"/>
    <w:rsid w:val="0028210B"/>
    <w:rsid w:val="0028703C"/>
    <w:rsid w:val="0028784C"/>
    <w:rsid w:val="00292C05"/>
    <w:rsid w:val="002D43CF"/>
    <w:rsid w:val="002E0C06"/>
    <w:rsid w:val="002E3066"/>
    <w:rsid w:val="002E5F3B"/>
    <w:rsid w:val="002F0EBA"/>
    <w:rsid w:val="002F52AD"/>
    <w:rsid w:val="00310ED4"/>
    <w:rsid w:val="00336FAD"/>
    <w:rsid w:val="00374AC1"/>
    <w:rsid w:val="00382C6B"/>
    <w:rsid w:val="003C0214"/>
    <w:rsid w:val="003C0673"/>
    <w:rsid w:val="003C1CF9"/>
    <w:rsid w:val="003C3FFE"/>
    <w:rsid w:val="003C6831"/>
    <w:rsid w:val="003C735A"/>
    <w:rsid w:val="003D4F95"/>
    <w:rsid w:val="003D6014"/>
    <w:rsid w:val="003E0AFC"/>
    <w:rsid w:val="003E3769"/>
    <w:rsid w:val="00406A37"/>
    <w:rsid w:val="00423CEA"/>
    <w:rsid w:val="00437B90"/>
    <w:rsid w:val="00442D93"/>
    <w:rsid w:val="004525ED"/>
    <w:rsid w:val="00461304"/>
    <w:rsid w:val="00466AEE"/>
    <w:rsid w:val="004723EF"/>
    <w:rsid w:val="00490030"/>
    <w:rsid w:val="004917F1"/>
    <w:rsid w:val="00491ED5"/>
    <w:rsid w:val="004A0867"/>
    <w:rsid w:val="004A78C3"/>
    <w:rsid w:val="004C3F9D"/>
    <w:rsid w:val="004C5608"/>
    <w:rsid w:val="004D0B78"/>
    <w:rsid w:val="004D0CF9"/>
    <w:rsid w:val="004D31A3"/>
    <w:rsid w:val="004E34C3"/>
    <w:rsid w:val="004E5EA5"/>
    <w:rsid w:val="00503805"/>
    <w:rsid w:val="00504E00"/>
    <w:rsid w:val="00513409"/>
    <w:rsid w:val="005163CA"/>
    <w:rsid w:val="00560C39"/>
    <w:rsid w:val="00572CC1"/>
    <w:rsid w:val="00574164"/>
    <w:rsid w:val="005751AC"/>
    <w:rsid w:val="00576DD2"/>
    <w:rsid w:val="0059702C"/>
    <w:rsid w:val="005A035A"/>
    <w:rsid w:val="005B1FD9"/>
    <w:rsid w:val="005B2E98"/>
    <w:rsid w:val="005B4261"/>
    <w:rsid w:val="005B737F"/>
    <w:rsid w:val="005C6003"/>
    <w:rsid w:val="005C6171"/>
    <w:rsid w:val="005D2B8C"/>
    <w:rsid w:val="005D7B6C"/>
    <w:rsid w:val="005E3401"/>
    <w:rsid w:val="005F366E"/>
    <w:rsid w:val="006201EC"/>
    <w:rsid w:val="006219EB"/>
    <w:rsid w:val="00622403"/>
    <w:rsid w:val="00623C95"/>
    <w:rsid w:val="00624C69"/>
    <w:rsid w:val="006344B5"/>
    <w:rsid w:val="00646405"/>
    <w:rsid w:val="00653198"/>
    <w:rsid w:val="00664ED8"/>
    <w:rsid w:val="00670F89"/>
    <w:rsid w:val="00681651"/>
    <w:rsid w:val="00687903"/>
    <w:rsid w:val="006879DA"/>
    <w:rsid w:val="006935D6"/>
    <w:rsid w:val="00696525"/>
    <w:rsid w:val="006A2B31"/>
    <w:rsid w:val="006B271A"/>
    <w:rsid w:val="006C3790"/>
    <w:rsid w:val="006C4AB3"/>
    <w:rsid w:val="006C61CD"/>
    <w:rsid w:val="006D0864"/>
    <w:rsid w:val="00706CD9"/>
    <w:rsid w:val="007070C1"/>
    <w:rsid w:val="00707286"/>
    <w:rsid w:val="00710690"/>
    <w:rsid w:val="00715D6F"/>
    <w:rsid w:val="0073207E"/>
    <w:rsid w:val="0074182B"/>
    <w:rsid w:val="00745F2B"/>
    <w:rsid w:val="00761AE9"/>
    <w:rsid w:val="00761F6A"/>
    <w:rsid w:val="0076333E"/>
    <w:rsid w:val="0076724C"/>
    <w:rsid w:val="00782B6C"/>
    <w:rsid w:val="00786231"/>
    <w:rsid w:val="00787409"/>
    <w:rsid w:val="007D3C6B"/>
    <w:rsid w:val="007E6EEB"/>
    <w:rsid w:val="007F224F"/>
    <w:rsid w:val="00802DD0"/>
    <w:rsid w:val="00806BF1"/>
    <w:rsid w:val="00817543"/>
    <w:rsid w:val="00856165"/>
    <w:rsid w:val="00856398"/>
    <w:rsid w:val="008824D7"/>
    <w:rsid w:val="00883FAD"/>
    <w:rsid w:val="008A72AA"/>
    <w:rsid w:val="008C6D9F"/>
    <w:rsid w:val="008D4E04"/>
    <w:rsid w:val="008D5BE9"/>
    <w:rsid w:val="008E5AA8"/>
    <w:rsid w:val="008E6A81"/>
    <w:rsid w:val="00904CD0"/>
    <w:rsid w:val="009124AE"/>
    <w:rsid w:val="0091269C"/>
    <w:rsid w:val="00914787"/>
    <w:rsid w:val="0093080D"/>
    <w:rsid w:val="00935856"/>
    <w:rsid w:val="00946B42"/>
    <w:rsid w:val="00952408"/>
    <w:rsid w:val="00953A7D"/>
    <w:rsid w:val="00960B0A"/>
    <w:rsid w:val="00983193"/>
    <w:rsid w:val="00995AEA"/>
    <w:rsid w:val="009A11AC"/>
    <w:rsid w:val="009A5E51"/>
    <w:rsid w:val="009E40DF"/>
    <w:rsid w:val="009E4FB7"/>
    <w:rsid w:val="009F6A7D"/>
    <w:rsid w:val="00A1522A"/>
    <w:rsid w:val="00A40EC7"/>
    <w:rsid w:val="00A4193F"/>
    <w:rsid w:val="00A42144"/>
    <w:rsid w:val="00A505BC"/>
    <w:rsid w:val="00A71246"/>
    <w:rsid w:val="00A7213C"/>
    <w:rsid w:val="00A769C7"/>
    <w:rsid w:val="00A7787A"/>
    <w:rsid w:val="00A83EBB"/>
    <w:rsid w:val="00A85DC2"/>
    <w:rsid w:val="00A965C4"/>
    <w:rsid w:val="00AA0123"/>
    <w:rsid w:val="00AA6628"/>
    <w:rsid w:val="00AB2F64"/>
    <w:rsid w:val="00AD03B3"/>
    <w:rsid w:val="00AD1448"/>
    <w:rsid w:val="00AD6972"/>
    <w:rsid w:val="00AF318E"/>
    <w:rsid w:val="00AF5757"/>
    <w:rsid w:val="00B0153A"/>
    <w:rsid w:val="00B05449"/>
    <w:rsid w:val="00B10AFE"/>
    <w:rsid w:val="00B200FE"/>
    <w:rsid w:val="00B32BB0"/>
    <w:rsid w:val="00B419AA"/>
    <w:rsid w:val="00B43B94"/>
    <w:rsid w:val="00B5635A"/>
    <w:rsid w:val="00B66463"/>
    <w:rsid w:val="00B81E22"/>
    <w:rsid w:val="00B82699"/>
    <w:rsid w:val="00B85992"/>
    <w:rsid w:val="00B93182"/>
    <w:rsid w:val="00BA6652"/>
    <w:rsid w:val="00BC2278"/>
    <w:rsid w:val="00BD5916"/>
    <w:rsid w:val="00BD6E60"/>
    <w:rsid w:val="00BE2BB6"/>
    <w:rsid w:val="00BE5342"/>
    <w:rsid w:val="00C01979"/>
    <w:rsid w:val="00C15A12"/>
    <w:rsid w:val="00C166F9"/>
    <w:rsid w:val="00C32182"/>
    <w:rsid w:val="00C32C7F"/>
    <w:rsid w:val="00C559F5"/>
    <w:rsid w:val="00C577DC"/>
    <w:rsid w:val="00C65FAA"/>
    <w:rsid w:val="00C81314"/>
    <w:rsid w:val="00C90FCC"/>
    <w:rsid w:val="00C9151E"/>
    <w:rsid w:val="00C95DE3"/>
    <w:rsid w:val="00C96133"/>
    <w:rsid w:val="00CB02FF"/>
    <w:rsid w:val="00CC037E"/>
    <w:rsid w:val="00CE330D"/>
    <w:rsid w:val="00CE64EE"/>
    <w:rsid w:val="00CE71ED"/>
    <w:rsid w:val="00CF0186"/>
    <w:rsid w:val="00D07B6A"/>
    <w:rsid w:val="00D21DA2"/>
    <w:rsid w:val="00D309F3"/>
    <w:rsid w:val="00D46C7C"/>
    <w:rsid w:val="00D52D0A"/>
    <w:rsid w:val="00D534A0"/>
    <w:rsid w:val="00D806D9"/>
    <w:rsid w:val="00D860FB"/>
    <w:rsid w:val="00D90133"/>
    <w:rsid w:val="00DA2EBE"/>
    <w:rsid w:val="00DC1DA6"/>
    <w:rsid w:val="00DC2928"/>
    <w:rsid w:val="00DD205B"/>
    <w:rsid w:val="00DD2B1F"/>
    <w:rsid w:val="00DE04A2"/>
    <w:rsid w:val="00DE5B65"/>
    <w:rsid w:val="00DE7108"/>
    <w:rsid w:val="00DF44E9"/>
    <w:rsid w:val="00E03C50"/>
    <w:rsid w:val="00E24E7E"/>
    <w:rsid w:val="00E32362"/>
    <w:rsid w:val="00E3248D"/>
    <w:rsid w:val="00E43792"/>
    <w:rsid w:val="00E47114"/>
    <w:rsid w:val="00E50F80"/>
    <w:rsid w:val="00E5301F"/>
    <w:rsid w:val="00E54E8A"/>
    <w:rsid w:val="00E576AD"/>
    <w:rsid w:val="00E57BA1"/>
    <w:rsid w:val="00E600BE"/>
    <w:rsid w:val="00E65055"/>
    <w:rsid w:val="00E70714"/>
    <w:rsid w:val="00E74B0F"/>
    <w:rsid w:val="00E9014D"/>
    <w:rsid w:val="00E92A1A"/>
    <w:rsid w:val="00E96BCA"/>
    <w:rsid w:val="00EA3212"/>
    <w:rsid w:val="00EB34C9"/>
    <w:rsid w:val="00ED3639"/>
    <w:rsid w:val="00ED6DD7"/>
    <w:rsid w:val="00EE7CD7"/>
    <w:rsid w:val="00F00A3D"/>
    <w:rsid w:val="00F01C73"/>
    <w:rsid w:val="00F16A5F"/>
    <w:rsid w:val="00F3161D"/>
    <w:rsid w:val="00F40B3E"/>
    <w:rsid w:val="00F4761C"/>
    <w:rsid w:val="00F603F5"/>
    <w:rsid w:val="00F64A08"/>
    <w:rsid w:val="00F72E24"/>
    <w:rsid w:val="00F77DB7"/>
    <w:rsid w:val="00F85105"/>
    <w:rsid w:val="00F86848"/>
    <w:rsid w:val="00FB4227"/>
    <w:rsid w:val="00FC1219"/>
    <w:rsid w:val="00FC23E1"/>
    <w:rsid w:val="00FC5FF4"/>
    <w:rsid w:val="00FC7C2B"/>
    <w:rsid w:val="00FD1119"/>
    <w:rsid w:val="00FD7555"/>
    <w:rsid w:val="00FE154E"/>
    <w:rsid w:val="00FE16B2"/>
    <w:rsid w:val="00FE7D56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9A162"/>
  <w15:docId w15:val="{C9A765FD-E063-44F2-B2C5-EFA9B97C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1A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1AE9"/>
    <w:rPr>
      <w:sz w:val="20"/>
      <w:szCs w:val="20"/>
    </w:rPr>
  </w:style>
  <w:style w:type="table" w:styleId="a7">
    <w:name w:val="Table Grid"/>
    <w:basedOn w:val="a1"/>
    <w:uiPriority w:val="39"/>
    <w:rsid w:val="00761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1AE9"/>
    <w:pPr>
      <w:ind w:leftChars="200" w:left="480"/>
    </w:pPr>
  </w:style>
  <w:style w:type="paragraph" w:styleId="a9">
    <w:name w:val="Body Text"/>
    <w:basedOn w:val="a"/>
    <w:link w:val="aa"/>
    <w:uiPriority w:val="1"/>
    <w:qFormat/>
    <w:rsid w:val="006C61CD"/>
    <w:pPr>
      <w:autoSpaceDE w:val="0"/>
      <w:autoSpaceDN w:val="0"/>
      <w:adjustRightInd w:val="0"/>
      <w:spacing w:before="3"/>
      <w:ind w:left="118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a">
    <w:name w:val="本文 字元"/>
    <w:basedOn w:val="a0"/>
    <w:link w:val="a9"/>
    <w:uiPriority w:val="1"/>
    <w:rsid w:val="006C61CD"/>
    <w:rPr>
      <w:rFonts w:ascii="標楷體" w:eastAsia="標楷體" w:hAnsi="Times New Roman" w:cs="標楷體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C530B-E79E-4C69-8A57-95D136FB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維安 林</dc:creator>
  <cp:lastModifiedBy>維安 林</cp:lastModifiedBy>
  <cp:revision>32</cp:revision>
  <dcterms:created xsi:type="dcterms:W3CDTF">2021-04-03T04:18:00Z</dcterms:created>
  <dcterms:modified xsi:type="dcterms:W3CDTF">2021-04-10T14:04:00Z</dcterms:modified>
</cp:coreProperties>
</file>