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Y="1471"/>
        <w:tblW w:w="10343" w:type="dxa"/>
        <w:tblLook w:val="04A0" w:firstRow="1" w:lastRow="0" w:firstColumn="1" w:lastColumn="0" w:noHBand="0" w:noVBand="1"/>
      </w:tblPr>
      <w:tblGrid>
        <w:gridCol w:w="2585"/>
        <w:gridCol w:w="2586"/>
        <w:gridCol w:w="2875"/>
        <w:gridCol w:w="2297"/>
      </w:tblGrid>
      <w:tr w:rsidR="00E50F80" w:rsidRPr="00FD63BB" w14:paraId="684D9E6B" w14:textId="77777777" w:rsidTr="00E50F80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5B3701D1" w14:textId="410BDEDA" w:rsidR="00E50F80" w:rsidRPr="00FD63BB" w:rsidRDefault="00E50F80" w:rsidP="00E50F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一、基本資料</w:t>
            </w:r>
          </w:p>
        </w:tc>
      </w:tr>
      <w:tr w:rsidR="00816CC7" w:rsidRPr="00FD63BB" w14:paraId="7804BA22" w14:textId="77777777" w:rsidTr="00364699">
        <w:tc>
          <w:tcPr>
            <w:tcW w:w="2585" w:type="dxa"/>
            <w:shd w:val="clear" w:color="auto" w:fill="FFFFFF" w:themeFill="background1"/>
          </w:tcPr>
          <w:p w14:paraId="69F7A6DF" w14:textId="3B010348" w:rsidR="00816CC7" w:rsidRPr="00FD63BB" w:rsidRDefault="00816CC7" w:rsidP="00816CC7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586" w:type="dxa"/>
            <w:shd w:val="clear" w:color="auto" w:fill="FFFFFF" w:themeFill="background1"/>
          </w:tcPr>
          <w:p w14:paraId="5CC9AA9A" w14:textId="48714CA6" w:rsidR="00816CC7" w:rsidRPr="00FD63BB" w:rsidRDefault="00816CC7" w:rsidP="00816CC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875" w:type="dxa"/>
            <w:shd w:val="clear" w:color="auto" w:fill="FFFFFF" w:themeFill="background1"/>
          </w:tcPr>
          <w:p w14:paraId="3FA2BDDF" w14:textId="1260A4EA" w:rsidR="00816CC7" w:rsidRPr="00FD63BB" w:rsidRDefault="000D6D42" w:rsidP="00816CC7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會談</w:t>
            </w:r>
            <w:r w:rsidR="00816CC7"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2297" w:type="dxa"/>
            <w:shd w:val="clear" w:color="auto" w:fill="FFFFFF" w:themeFill="background1"/>
          </w:tcPr>
          <w:p w14:paraId="615AEB60" w14:textId="3D96674E" w:rsidR="00816CC7" w:rsidRPr="00FD63BB" w:rsidRDefault="00816CC7" w:rsidP="00816CC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16CC7" w:rsidRPr="00FD63BB" w14:paraId="7B8A9D82" w14:textId="77777777" w:rsidTr="00364699">
        <w:tc>
          <w:tcPr>
            <w:tcW w:w="2585" w:type="dxa"/>
            <w:shd w:val="clear" w:color="auto" w:fill="FFFFFF" w:themeFill="background1"/>
          </w:tcPr>
          <w:p w14:paraId="686598A5" w14:textId="29992CDF" w:rsidR="00816CC7" w:rsidRPr="00FD63BB" w:rsidRDefault="00D17EE7" w:rsidP="00816CC7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部門</w:t>
            </w:r>
            <w:r w:rsidR="00816CC7"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單位</w:t>
            </w:r>
          </w:p>
        </w:tc>
        <w:tc>
          <w:tcPr>
            <w:tcW w:w="2586" w:type="dxa"/>
            <w:shd w:val="clear" w:color="auto" w:fill="FFFFFF" w:themeFill="background1"/>
          </w:tcPr>
          <w:p w14:paraId="1C9DDA2B" w14:textId="296FF65A" w:rsidR="00816CC7" w:rsidRPr="00FD63BB" w:rsidRDefault="00816CC7" w:rsidP="00816CC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875" w:type="dxa"/>
            <w:shd w:val="clear" w:color="auto" w:fill="FFFFFF" w:themeFill="background1"/>
          </w:tcPr>
          <w:p w14:paraId="6EC7707F" w14:textId="13AFCEFA" w:rsidR="00816CC7" w:rsidRPr="00FD63BB" w:rsidRDefault="00816CC7" w:rsidP="00816CC7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員工編號</w:t>
            </w:r>
          </w:p>
        </w:tc>
        <w:tc>
          <w:tcPr>
            <w:tcW w:w="2297" w:type="dxa"/>
            <w:shd w:val="clear" w:color="auto" w:fill="FFFFFF" w:themeFill="background1"/>
          </w:tcPr>
          <w:p w14:paraId="74339FE9" w14:textId="4E05DD7F" w:rsidR="00816CC7" w:rsidRPr="00FD63BB" w:rsidRDefault="00816CC7" w:rsidP="00816CC7">
            <w:pPr>
              <w:ind w:leftChars="-53" w:left="-127" w:firstLineChars="53" w:firstLine="138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16CC7" w:rsidRPr="00FD63BB" w14:paraId="39C070DE" w14:textId="77777777" w:rsidTr="00364699">
        <w:tc>
          <w:tcPr>
            <w:tcW w:w="2585" w:type="dxa"/>
            <w:shd w:val="clear" w:color="auto" w:fill="FFFFFF" w:themeFill="background1"/>
          </w:tcPr>
          <w:p w14:paraId="0FC98BC6" w14:textId="616CCC9D" w:rsidR="00816CC7" w:rsidRPr="00FD63BB" w:rsidRDefault="00816CC7" w:rsidP="00816CC7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性別</w:t>
            </w:r>
          </w:p>
        </w:tc>
        <w:tc>
          <w:tcPr>
            <w:tcW w:w="2586" w:type="dxa"/>
            <w:shd w:val="clear" w:color="auto" w:fill="FFFFFF" w:themeFill="background1"/>
          </w:tcPr>
          <w:p w14:paraId="4203F509" w14:textId="25F29B39" w:rsidR="00816CC7" w:rsidRPr="00FD63BB" w:rsidRDefault="00816CC7" w:rsidP="00816CC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D63BB">
              <w:rPr>
                <w:rFonts w:ascii="標楷體" w:eastAsia="標楷體" w:hAnsi="標楷體"/>
                <w:sz w:val="26"/>
                <w:szCs w:val="26"/>
              </w:rPr>
              <w:t xml:space="preserve">□男   </w:t>
            </w:r>
            <w:r w:rsidRPr="00FD63B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D63BB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875" w:type="dxa"/>
            <w:shd w:val="clear" w:color="auto" w:fill="FFFFFF" w:themeFill="background1"/>
          </w:tcPr>
          <w:p w14:paraId="2CDC2666" w14:textId="27EF7E78" w:rsidR="00816CC7" w:rsidRPr="00FD63BB" w:rsidRDefault="00816CC7" w:rsidP="00816CC7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年齡</w:t>
            </w:r>
          </w:p>
        </w:tc>
        <w:tc>
          <w:tcPr>
            <w:tcW w:w="2297" w:type="dxa"/>
            <w:shd w:val="clear" w:color="auto" w:fill="FFFFFF" w:themeFill="background1"/>
          </w:tcPr>
          <w:p w14:paraId="14B9DF83" w14:textId="520F39E3" w:rsidR="00816CC7" w:rsidRPr="00FD63BB" w:rsidRDefault="00816CC7" w:rsidP="00816CC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E50F80" w:rsidRPr="00FD63BB" w14:paraId="5DE07AC6" w14:textId="77777777" w:rsidTr="004E5EA5">
        <w:tc>
          <w:tcPr>
            <w:tcW w:w="2585" w:type="dxa"/>
            <w:shd w:val="clear" w:color="auto" w:fill="FFFFFF" w:themeFill="background1"/>
            <w:vAlign w:val="center"/>
          </w:tcPr>
          <w:p w14:paraId="26B6CB0B" w14:textId="709B6239" w:rsidR="00E50F80" w:rsidRPr="00FD63BB" w:rsidRDefault="00D838AD" w:rsidP="00E50F80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會談</w:t>
            </w:r>
            <w:r w:rsidR="00E50F80"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諮詢項目</w:t>
            </w:r>
            <w:r w:rsidR="004E5EA5" w:rsidRPr="00FD63BB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br/>
            </w:r>
            <w:r w:rsidR="004E5EA5"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（可複選）</w:t>
            </w:r>
          </w:p>
        </w:tc>
        <w:tc>
          <w:tcPr>
            <w:tcW w:w="7758" w:type="dxa"/>
            <w:gridSpan w:val="3"/>
            <w:shd w:val="clear" w:color="auto" w:fill="FFFFFF" w:themeFill="background1"/>
          </w:tcPr>
          <w:p w14:paraId="197034EF" w14:textId="02203FD3" w:rsidR="004A0867" w:rsidRPr="00FD63BB" w:rsidRDefault="00E50F80" w:rsidP="00E50F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4A0867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一般</w:t>
            </w:r>
            <w:r w:rsidR="000D6D42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="004A0867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特作</w:t>
            </w:r>
            <w:r w:rsidR="000D6D42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  <w:r w:rsidR="004A0867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健（體）檢異常追蹤</w:t>
            </w:r>
            <w:r w:rsidR="000D6D42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□</w:t>
            </w:r>
            <w:r w:rsidR="00664E50" w:rsidRPr="00C1418E">
              <w:rPr>
                <w:rFonts w:ascii="標楷體" w:eastAsia="標楷體" w:hAnsi="標楷體" w:cs="Times New Roman" w:hint="eastAsia"/>
                <w:sz w:val="26"/>
                <w:szCs w:val="26"/>
              </w:rPr>
              <w:t>配工</w:t>
            </w:r>
            <w:proofErr w:type="gramStart"/>
            <w:r w:rsidR="00664E50">
              <w:rPr>
                <w:rFonts w:ascii="標楷體" w:eastAsia="標楷體" w:hAnsi="標楷體" w:cs="Times New Roman" w:hint="eastAsia"/>
                <w:sz w:val="26"/>
                <w:szCs w:val="26"/>
              </w:rPr>
              <w:t>∕</w:t>
            </w:r>
            <w:proofErr w:type="gramEnd"/>
            <w:r w:rsidR="00664E50">
              <w:rPr>
                <w:rFonts w:ascii="標楷體" w:eastAsia="標楷體" w:hAnsi="標楷體" w:cs="Times New Roman" w:hint="eastAsia"/>
                <w:sz w:val="26"/>
                <w:szCs w:val="26"/>
              </w:rPr>
              <w:t>復工</w:t>
            </w:r>
            <w:r w:rsidR="00664E50" w:rsidRPr="00C1418E">
              <w:rPr>
                <w:rFonts w:ascii="標楷體" w:eastAsia="標楷體" w:hAnsi="標楷體" w:cs="Times New Roman" w:hint="eastAsia"/>
                <w:sz w:val="26"/>
                <w:szCs w:val="26"/>
              </w:rPr>
              <w:t>評估</w:t>
            </w:r>
          </w:p>
          <w:p w14:paraId="54EA42DD" w14:textId="3F7EE609" w:rsidR="00C9151E" w:rsidRPr="00FD63BB" w:rsidRDefault="004A0867" w:rsidP="00C9151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816CC7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預防</w:t>
            </w:r>
            <w:r w:rsidR="00C9151E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人因性肌肉骨骼危害</w:t>
            </w:r>
            <w:r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</w:t>
            </w:r>
            <w:r w:rsidR="00C9151E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D6D42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預防</w:t>
            </w:r>
            <w:r w:rsidR="00C9151E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異常工作負荷促發疾病</w:t>
            </w:r>
          </w:p>
          <w:p w14:paraId="5E6182B6" w14:textId="30AA267F" w:rsidR="000D6D42" w:rsidRPr="00FD63BB" w:rsidRDefault="000D6D42" w:rsidP="00C9151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□預防職場不法侵害　□中高齡</w:t>
            </w:r>
            <w:r w:rsidR="005844BF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及高齡適性工作</w:t>
            </w:r>
            <w:r w:rsidR="00786A0F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</w:t>
            </w:r>
            <w:r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□員工健康諮詢　</w:t>
            </w:r>
            <w:r w:rsidR="004E5EA5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□其</w:t>
            </w:r>
            <w:r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他：</w:t>
            </w:r>
            <w:r w:rsidRPr="00FD63BB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　　　　　　　　　</w:t>
            </w:r>
          </w:p>
        </w:tc>
      </w:tr>
      <w:tr w:rsidR="00490030" w:rsidRPr="00FD63BB" w14:paraId="766A919B" w14:textId="77777777" w:rsidTr="00490030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64283AF4" w14:textId="2A5B33C9" w:rsidR="00490030" w:rsidRPr="00FD63BB" w:rsidRDefault="00490030" w:rsidP="00490030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二、</w:t>
            </w:r>
            <w:r w:rsidR="00D838AD" w:rsidRPr="00FD63B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會談</w:t>
            </w:r>
            <w:r w:rsidR="004E5EA5" w:rsidRPr="00FD63B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諮詢內容</w:t>
            </w:r>
          </w:p>
        </w:tc>
      </w:tr>
      <w:tr w:rsidR="00490030" w:rsidRPr="00FD63BB" w14:paraId="2DACBD9E" w14:textId="77777777" w:rsidTr="00816CC7">
        <w:trPr>
          <w:trHeight w:val="2149"/>
        </w:trPr>
        <w:tc>
          <w:tcPr>
            <w:tcW w:w="10343" w:type="dxa"/>
            <w:gridSpan w:val="4"/>
          </w:tcPr>
          <w:p w14:paraId="2B7766FE" w14:textId="77777777" w:rsidR="00664E50" w:rsidRPr="00B70B6B" w:rsidRDefault="00664E50" w:rsidP="00664E50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70B6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健（體）檢結果</w:t>
            </w:r>
            <w:proofErr w:type="gramStart"/>
            <w:r w:rsidRPr="00B70B6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∕</w:t>
            </w:r>
            <w:proofErr w:type="gramEnd"/>
            <w:r w:rsidRPr="00B70B6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健康資料摘要：</w:t>
            </w:r>
          </w:p>
          <w:p w14:paraId="6E862024" w14:textId="77777777" w:rsidR="00C9151E" w:rsidRPr="00FD63BB" w:rsidRDefault="00C9151E" w:rsidP="0049003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68BCD463" w14:textId="77777777" w:rsidR="00C9151E" w:rsidRPr="00FD63BB" w:rsidRDefault="00C9151E" w:rsidP="0049003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417B6DE9" w14:textId="77777777" w:rsidR="00664E50" w:rsidRPr="00B70B6B" w:rsidRDefault="00664E50" w:rsidP="00664E50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70B6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工作內容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∕</w:t>
            </w:r>
            <w:proofErr w:type="gramEnd"/>
            <w:r w:rsidRPr="00B70B6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工作危害摘要：</w:t>
            </w:r>
          </w:p>
          <w:p w14:paraId="45C4B625" w14:textId="77777777" w:rsidR="00816CC7" w:rsidRPr="00FD63BB" w:rsidRDefault="00816CC7" w:rsidP="0049003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7160E7E2" w14:textId="60FF8601" w:rsidR="00816CC7" w:rsidRPr="00FD63BB" w:rsidRDefault="00816CC7" w:rsidP="0049003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90030" w:rsidRPr="00FD63BB" w14:paraId="47698A0B" w14:textId="77777777" w:rsidTr="00490030">
        <w:trPr>
          <w:trHeight w:val="434"/>
        </w:trPr>
        <w:tc>
          <w:tcPr>
            <w:tcW w:w="10343" w:type="dxa"/>
            <w:gridSpan w:val="4"/>
            <w:shd w:val="clear" w:color="auto" w:fill="D9D9D9" w:themeFill="background1" w:themeFillShade="D9"/>
          </w:tcPr>
          <w:p w14:paraId="56F31B42" w14:textId="1992ECB2" w:rsidR="00490030" w:rsidRPr="00FD63BB" w:rsidRDefault="00490030" w:rsidP="0049003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三、綜合評估與建議</w:t>
            </w:r>
            <w:proofErr w:type="gramStart"/>
            <w:r w:rsidR="00816CC7" w:rsidRPr="00FD63B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採</w:t>
            </w:r>
            <w:proofErr w:type="gramEnd"/>
            <w:r w:rsidR="00816CC7" w:rsidRPr="00FD63B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行措施</w:t>
            </w:r>
          </w:p>
        </w:tc>
      </w:tr>
      <w:tr w:rsidR="00490030" w:rsidRPr="00FD63BB" w14:paraId="51AE9FD1" w14:textId="77777777" w:rsidTr="005B737F">
        <w:trPr>
          <w:trHeight w:val="5073"/>
        </w:trPr>
        <w:tc>
          <w:tcPr>
            <w:tcW w:w="10343" w:type="dxa"/>
            <w:gridSpan w:val="4"/>
          </w:tcPr>
          <w:p w14:paraId="1E46F569" w14:textId="46B09EFF" w:rsidR="00816CC7" w:rsidRPr="00FD63BB" w:rsidRDefault="00816CC7" w:rsidP="00490030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特殊記載事項：</w:t>
            </w:r>
          </w:p>
          <w:p w14:paraId="4A6F7344" w14:textId="77777777" w:rsidR="00364699" w:rsidRPr="00FD63BB" w:rsidRDefault="00364699" w:rsidP="00816CC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36E1A462" w14:textId="2F60AAAA" w:rsidR="00490030" w:rsidRPr="00FD63BB" w:rsidRDefault="00490030" w:rsidP="00490030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醫療建議：</w:t>
            </w:r>
          </w:p>
          <w:p w14:paraId="137BAC2F" w14:textId="22A6D63E" w:rsidR="00490030" w:rsidRPr="00FD63BB" w:rsidRDefault="004E5EA5" w:rsidP="004E5EA5">
            <w:pPr>
              <w:pStyle w:val="a8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健康指導</w:t>
            </w:r>
            <w:r w:rsidR="00C95DE3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 w:rsidR="000D6D42" w:rsidRPr="00FD63BB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　　　　　　　　　　　　　　　　　　</w:t>
            </w:r>
            <w:r w:rsidRPr="00FD63BB">
              <w:rPr>
                <w:rFonts w:ascii="標楷體" w:eastAsia="標楷體" w:hAnsi="標楷體" w:cs="Times New Roman"/>
                <w:sz w:val="26"/>
                <w:szCs w:val="26"/>
              </w:rPr>
              <w:br/>
            </w:r>
            <w:r w:rsidR="00490030" w:rsidRPr="00FD63BB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490030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轉</w:t>
            </w:r>
            <w:proofErr w:type="gramStart"/>
            <w:r w:rsidR="00490030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介</w:t>
            </w:r>
            <w:proofErr w:type="gramEnd"/>
            <w:r w:rsidR="00490030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就醫：</w:t>
            </w:r>
            <w:r w:rsidR="000D6D42" w:rsidRPr="00FD63BB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　　　　　　　　　　　　　　　　　　</w:t>
            </w:r>
            <w:r w:rsidR="00490030" w:rsidRPr="00FD63BB">
              <w:rPr>
                <w:rFonts w:ascii="標楷體" w:eastAsia="標楷體" w:hAnsi="標楷體" w:cs="Times New Roman"/>
                <w:sz w:val="26"/>
                <w:szCs w:val="26"/>
              </w:rPr>
              <w:br/>
              <w:t>□</w:t>
            </w:r>
            <w:r w:rsidR="00490030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其他：</w:t>
            </w:r>
            <w:r w:rsidR="000D6D42" w:rsidRPr="00FD63BB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　　　　　　　　　　　　　　　　　　　　</w:t>
            </w:r>
          </w:p>
          <w:p w14:paraId="007E9EA7" w14:textId="0F078BFE" w:rsidR="00161151" w:rsidRPr="00FD63BB" w:rsidRDefault="000D6D42" w:rsidP="00490030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工作適性建議</w:t>
            </w:r>
            <w:r w:rsidR="00490030"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：</w:t>
            </w:r>
            <w:r w:rsidR="00490030" w:rsidRPr="00FD63BB">
              <w:rPr>
                <w:rFonts w:ascii="標楷體" w:eastAsia="標楷體" w:hAnsi="標楷體" w:cs="Times New Roman"/>
                <w:sz w:val="26"/>
                <w:szCs w:val="26"/>
              </w:rPr>
              <w:br/>
              <w:t>□</w:t>
            </w:r>
            <w:r w:rsidR="00664E50" w:rsidRPr="00C1418E">
              <w:rPr>
                <w:rFonts w:ascii="標楷體" w:eastAsia="標楷體" w:hAnsi="標楷體" w:cs="Times New Roman" w:hint="eastAsia"/>
                <w:sz w:val="26"/>
                <w:szCs w:val="26"/>
              </w:rPr>
              <w:t>適任目前</w:t>
            </w:r>
            <w:proofErr w:type="gramStart"/>
            <w:r w:rsidR="00664E50">
              <w:rPr>
                <w:rFonts w:ascii="標楷體" w:eastAsia="標楷體" w:hAnsi="標楷體" w:cs="Times New Roman" w:hint="eastAsia"/>
                <w:sz w:val="26"/>
                <w:szCs w:val="26"/>
              </w:rPr>
              <w:t>∕</w:t>
            </w:r>
            <w:proofErr w:type="gramEnd"/>
            <w:r w:rsidR="00664E50">
              <w:rPr>
                <w:rFonts w:ascii="標楷體" w:eastAsia="標楷體" w:hAnsi="標楷體" w:cs="Times New Roman" w:hint="eastAsia"/>
                <w:sz w:val="26"/>
                <w:szCs w:val="26"/>
              </w:rPr>
              <w:t>傷病前</w:t>
            </w:r>
            <w:proofErr w:type="gramStart"/>
            <w:r w:rsidR="00664E50">
              <w:rPr>
                <w:rFonts w:ascii="標楷體" w:eastAsia="標楷體" w:hAnsi="標楷體" w:cs="Times New Roman" w:hint="eastAsia"/>
                <w:sz w:val="26"/>
                <w:szCs w:val="26"/>
              </w:rPr>
              <w:t>∕預排</w:t>
            </w:r>
            <w:proofErr w:type="gramEnd"/>
            <w:r w:rsidR="00664E50">
              <w:rPr>
                <w:rFonts w:ascii="標楷體" w:eastAsia="標楷體" w:hAnsi="標楷體" w:cs="Times New Roman" w:hint="eastAsia"/>
                <w:sz w:val="26"/>
                <w:szCs w:val="26"/>
              </w:rPr>
              <w:t>之</w:t>
            </w:r>
            <w:r w:rsidR="00664E50" w:rsidRPr="00C1418E">
              <w:rPr>
                <w:rFonts w:ascii="標楷體" w:eastAsia="標楷體" w:hAnsi="標楷體" w:cs="Times New Roman" w:hint="eastAsia"/>
                <w:sz w:val="26"/>
                <w:szCs w:val="26"/>
              </w:rPr>
              <w:t>工作</w:t>
            </w:r>
            <w:r w:rsidR="00490030" w:rsidRPr="00FD63BB">
              <w:rPr>
                <w:rFonts w:ascii="標楷體" w:eastAsia="標楷體" w:hAnsi="標楷體" w:cs="Times New Roman"/>
                <w:sz w:val="26"/>
                <w:szCs w:val="26"/>
              </w:rPr>
              <w:br/>
              <w:t>□</w:t>
            </w:r>
            <w:r w:rsidR="00664E50" w:rsidRPr="00C1418E">
              <w:rPr>
                <w:rFonts w:ascii="標楷體" w:eastAsia="標楷體" w:hAnsi="標楷體" w:cs="Times New Roman" w:hint="eastAsia"/>
                <w:sz w:val="26"/>
                <w:szCs w:val="26"/>
              </w:rPr>
              <w:t>適</w:t>
            </w:r>
            <w:proofErr w:type="gramStart"/>
            <w:r w:rsidR="00664E50" w:rsidRPr="00C1418E">
              <w:rPr>
                <w:rFonts w:ascii="標楷體" w:eastAsia="標楷體" w:hAnsi="標楷體" w:cs="Times New Roman" w:hint="eastAsia"/>
                <w:sz w:val="26"/>
                <w:szCs w:val="26"/>
              </w:rPr>
              <w:t>性配工</w:t>
            </w:r>
            <w:r w:rsidR="00664E50">
              <w:rPr>
                <w:rFonts w:ascii="標楷體" w:eastAsia="標楷體" w:hAnsi="標楷體" w:cs="Times New Roman" w:hint="eastAsia"/>
                <w:sz w:val="26"/>
                <w:szCs w:val="26"/>
              </w:rPr>
              <w:t>∕</w:t>
            </w:r>
            <w:proofErr w:type="gramEnd"/>
            <w:r w:rsidR="00664E50" w:rsidRPr="00C1418E">
              <w:rPr>
                <w:rFonts w:ascii="標楷體" w:eastAsia="標楷體" w:hAnsi="標楷體" w:cs="Times New Roman" w:hint="eastAsia"/>
                <w:sz w:val="26"/>
                <w:szCs w:val="26"/>
              </w:rPr>
              <w:t>漸進式復工</w:t>
            </w:r>
            <w:proofErr w:type="gramStart"/>
            <w:r w:rsidR="00664E50">
              <w:rPr>
                <w:rFonts w:ascii="標楷體" w:eastAsia="標楷體" w:hAnsi="標楷體" w:cs="Times New Roman" w:hint="eastAsia"/>
                <w:sz w:val="26"/>
                <w:szCs w:val="26"/>
              </w:rPr>
              <w:t>∕</w:t>
            </w:r>
            <w:proofErr w:type="gramEnd"/>
            <w:r w:rsidR="00664E50" w:rsidRPr="00C1418E">
              <w:rPr>
                <w:rFonts w:ascii="標楷體" w:eastAsia="標楷體" w:hAnsi="標楷體" w:cs="Times New Roman" w:hint="eastAsia"/>
                <w:sz w:val="26"/>
                <w:szCs w:val="26"/>
              </w:rPr>
              <w:t>職務再設計：</w:t>
            </w:r>
            <w:r w:rsidR="00490030" w:rsidRPr="00FD63BB">
              <w:rPr>
                <w:rFonts w:ascii="標楷體" w:eastAsia="標楷體" w:hAnsi="標楷體" w:cs="Times New Roman"/>
                <w:sz w:val="26"/>
                <w:szCs w:val="26"/>
              </w:rPr>
              <w:br/>
            </w:r>
            <w:r w:rsidR="00490030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　</w:t>
            </w:r>
            <w:r w:rsidR="00490030" w:rsidRPr="00FD63BB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490030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工作內容調整：</w:t>
            </w:r>
            <w:r w:rsidRPr="00FD63BB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　　　　　　　　　　　　　　</w:t>
            </w:r>
            <w:r w:rsidR="00490030" w:rsidRPr="00FD63BB">
              <w:rPr>
                <w:rFonts w:ascii="標楷體" w:eastAsia="標楷體" w:hAnsi="標楷體" w:cs="Times New Roman"/>
                <w:sz w:val="26"/>
                <w:szCs w:val="26"/>
              </w:rPr>
              <w:br/>
            </w:r>
            <w:r w:rsidR="00490030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　</w:t>
            </w:r>
            <w:r w:rsidR="00490030" w:rsidRPr="00FD63BB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490030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工作時間調整：</w:t>
            </w:r>
            <w:r w:rsidRPr="00FD63BB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　　　　　　　　　　　　　　</w:t>
            </w:r>
            <w:r w:rsidR="00490030" w:rsidRPr="00FD63BB">
              <w:rPr>
                <w:rFonts w:ascii="標楷體" w:eastAsia="標楷體" w:hAnsi="標楷體" w:cs="Times New Roman"/>
                <w:sz w:val="26"/>
                <w:szCs w:val="26"/>
              </w:rPr>
              <w:br/>
            </w:r>
            <w:r w:rsidR="00161151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　</w:t>
            </w:r>
            <w:r w:rsidR="00490030" w:rsidRPr="00FD63BB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ED403C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作業</w:t>
            </w:r>
            <w:r w:rsidR="00161151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環境改善：</w:t>
            </w:r>
            <w:r w:rsidRPr="00FD63BB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　　　　　　　　　　　　　　</w:t>
            </w:r>
          </w:p>
          <w:p w14:paraId="0A893BAD" w14:textId="4008C0B9" w:rsidR="00490030" w:rsidRPr="00FD63BB" w:rsidRDefault="00161151" w:rsidP="00161151">
            <w:pPr>
              <w:pStyle w:val="a8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490030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尚無法復工，建議展延休養期：</w:t>
            </w:r>
            <w:r w:rsidR="000D6D42" w:rsidRPr="00FD63BB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　　　　　　　　　</w:t>
            </w:r>
          </w:p>
          <w:p w14:paraId="23E43F0B" w14:textId="77777777" w:rsidR="000D6D42" w:rsidRPr="00FD63BB" w:rsidRDefault="00490030" w:rsidP="00FD63BB">
            <w:pPr>
              <w:pStyle w:val="a8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其他：</w:t>
            </w:r>
            <w:r w:rsidR="000D6D42" w:rsidRPr="00FD63BB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　　　　　　　　　　　　　　　　　　　　</w:t>
            </w:r>
          </w:p>
          <w:p w14:paraId="5220D2F1" w14:textId="54DC5636" w:rsidR="00490030" w:rsidRPr="00FD63BB" w:rsidRDefault="00490030" w:rsidP="00490030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追蹤建議：</w:t>
            </w:r>
          </w:p>
          <w:p w14:paraId="50493B65" w14:textId="6406FA88" w:rsidR="00490030" w:rsidRPr="00FD63BB" w:rsidRDefault="00490030" w:rsidP="00490030">
            <w:pPr>
              <w:pStyle w:val="a8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816CC7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自主健康管理結案</w:t>
            </w:r>
          </w:p>
          <w:p w14:paraId="726757D4" w14:textId="7C0015CC" w:rsidR="00806BF1" w:rsidRPr="00FD63BB" w:rsidRDefault="00490030" w:rsidP="005B737F">
            <w:pPr>
              <w:pStyle w:val="a8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建議</w:t>
            </w:r>
            <w:r w:rsidR="000D6D42" w:rsidRPr="00FD63BB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　　　</w:t>
            </w:r>
            <w:proofErr w:type="gramStart"/>
            <w:r w:rsidR="00FE4058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個</w:t>
            </w:r>
            <w:proofErr w:type="gramEnd"/>
            <w:r w:rsidR="00FE4058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  <w:r w:rsidR="005629F2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內</w:t>
            </w:r>
            <w:r w:rsidR="000D6D42"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醫護人員</w:t>
            </w:r>
            <w:r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追蹤</w:t>
            </w:r>
            <w:proofErr w:type="gramStart"/>
            <w:r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複</w:t>
            </w:r>
            <w:proofErr w:type="gramEnd"/>
            <w:r w:rsidRPr="00FD63BB">
              <w:rPr>
                <w:rFonts w:ascii="標楷體" w:eastAsia="標楷體" w:hAnsi="標楷體" w:cs="Times New Roman" w:hint="eastAsia"/>
                <w:sz w:val="26"/>
                <w:szCs w:val="26"/>
              </w:rPr>
              <w:t>評</w:t>
            </w:r>
          </w:p>
          <w:p w14:paraId="30449255" w14:textId="045A1E45" w:rsidR="00806BF1" w:rsidRPr="00FD63BB" w:rsidRDefault="00806BF1" w:rsidP="00806BF1">
            <w:pPr>
              <w:pStyle w:val="a8"/>
              <w:ind w:leftChars="0"/>
              <w:jc w:val="right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  <w:tr w:rsidR="005B737F" w:rsidRPr="00FD63BB" w14:paraId="1770746C" w14:textId="77777777" w:rsidTr="00364699">
        <w:trPr>
          <w:trHeight w:val="565"/>
        </w:trPr>
        <w:tc>
          <w:tcPr>
            <w:tcW w:w="2585" w:type="dxa"/>
            <w:vAlign w:val="center"/>
          </w:tcPr>
          <w:p w14:paraId="0965BE6C" w14:textId="669C078D" w:rsidR="005B737F" w:rsidRPr="00FD63BB" w:rsidRDefault="000D6D42" w:rsidP="00364699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勞工健康服務</w:t>
            </w:r>
            <w:r w:rsidR="00364699"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醫師</w:t>
            </w:r>
          </w:p>
        </w:tc>
        <w:tc>
          <w:tcPr>
            <w:tcW w:w="2586" w:type="dxa"/>
            <w:vAlign w:val="center"/>
          </w:tcPr>
          <w:p w14:paraId="1F46D8AE" w14:textId="77777777" w:rsidR="005B737F" w:rsidRPr="00FD63BB" w:rsidRDefault="005B737F" w:rsidP="005B737F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75" w:type="dxa"/>
            <w:vAlign w:val="center"/>
          </w:tcPr>
          <w:p w14:paraId="7BF33B76" w14:textId="692CC80E" w:rsidR="005B737F" w:rsidRPr="00FD63BB" w:rsidRDefault="00364699" w:rsidP="005B737F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勞工健康服務護理人員</w:t>
            </w:r>
          </w:p>
        </w:tc>
        <w:tc>
          <w:tcPr>
            <w:tcW w:w="2297" w:type="dxa"/>
            <w:vAlign w:val="center"/>
          </w:tcPr>
          <w:p w14:paraId="12490C7B" w14:textId="4E46B39F" w:rsidR="005B737F" w:rsidRPr="00FD63BB" w:rsidRDefault="005B737F" w:rsidP="005B737F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</w:tbl>
    <w:p w14:paraId="7B1B7773" w14:textId="452A4944" w:rsidR="00653198" w:rsidRPr="00FD63BB" w:rsidRDefault="00F66932" w:rsidP="00653198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D63BB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498DAC" wp14:editId="4045C390">
                <wp:simplePos x="0" y="0"/>
                <wp:positionH relativeFrom="column">
                  <wp:posOffset>-238125</wp:posOffset>
                </wp:positionH>
                <wp:positionV relativeFrom="paragraph">
                  <wp:posOffset>45720</wp:posOffset>
                </wp:positionV>
                <wp:extent cx="14097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CCABC" w14:textId="77777777" w:rsidR="00F66932" w:rsidRPr="0034383F" w:rsidRDefault="00F66932" w:rsidP="00F6693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4383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臨場健康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守護</w:t>
                            </w:r>
                            <w:r w:rsidRPr="0034383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犬</w:t>
                            </w:r>
                            <w:r w:rsidRPr="0034383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</w:r>
                            <w:r w:rsidRPr="0034383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w</w:t>
                            </w:r>
                            <w:r w:rsidRPr="0034383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ww.ohsdog.com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498DA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75pt;margin-top:3.6pt;width:11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" filled="f" stroked="f">
                <v:textbox style="mso-fit-shape-to-text:t">
                  <w:txbxContent>
                    <w:p w14:paraId="06ECCABC" w14:textId="77777777" w:rsidR="00F66932" w:rsidRPr="0034383F" w:rsidRDefault="00F66932" w:rsidP="00F66932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4383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臨場健康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守護</w:t>
                      </w:r>
                      <w:r w:rsidRPr="0034383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犬</w:t>
                      </w:r>
                      <w:r w:rsidRPr="0034383F"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</w:r>
                      <w:r w:rsidRPr="0034383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w</w:t>
                      </w:r>
                      <w:r w:rsidRPr="0034383F"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ww.ohsdog.com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D6D42" w:rsidRPr="00FD63BB">
        <w:rPr>
          <w:rFonts w:ascii="標楷體" w:eastAsia="標楷體" w:hAnsi="標楷體" w:cs="Times New Roman" w:hint="eastAsia"/>
          <w:b/>
          <w:sz w:val="36"/>
          <w:szCs w:val="36"/>
        </w:rPr>
        <w:t>ＯＯＯＯ</w:t>
      </w:r>
      <w:proofErr w:type="gramEnd"/>
      <w:r w:rsidR="005B737F" w:rsidRPr="00FD63BB">
        <w:rPr>
          <w:rFonts w:ascii="標楷體" w:eastAsia="標楷體" w:hAnsi="標楷體" w:cs="Times New Roman" w:hint="eastAsia"/>
          <w:b/>
          <w:sz w:val="36"/>
          <w:szCs w:val="36"/>
        </w:rPr>
        <w:t>公司</w:t>
      </w:r>
    </w:p>
    <w:p w14:paraId="7F0536AA" w14:textId="3ACD378D" w:rsidR="005B737F" w:rsidRPr="00FD63BB" w:rsidRDefault="00CF0186" w:rsidP="005B737F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D63BB">
        <w:rPr>
          <w:rFonts w:ascii="標楷體" w:eastAsia="標楷體" w:hAnsi="標楷體" w:cs="Times New Roman" w:hint="eastAsia"/>
          <w:b/>
          <w:sz w:val="36"/>
          <w:szCs w:val="36"/>
        </w:rPr>
        <w:t>勞工</w:t>
      </w:r>
      <w:r w:rsidR="00E50F80" w:rsidRPr="00FD63BB">
        <w:rPr>
          <w:rFonts w:ascii="標楷體" w:eastAsia="標楷體" w:hAnsi="標楷體" w:cs="Times New Roman" w:hint="eastAsia"/>
          <w:b/>
          <w:sz w:val="36"/>
          <w:szCs w:val="36"/>
        </w:rPr>
        <w:t>健康服務</w:t>
      </w:r>
      <w:r w:rsidR="000D6D42" w:rsidRPr="00FD63BB">
        <w:rPr>
          <w:rFonts w:ascii="標楷體" w:eastAsia="標楷體" w:hAnsi="標楷體" w:cs="Times New Roman" w:hint="eastAsia"/>
          <w:b/>
          <w:sz w:val="36"/>
          <w:szCs w:val="36"/>
        </w:rPr>
        <w:t>會談</w:t>
      </w:r>
      <w:r w:rsidRPr="00FD63BB">
        <w:rPr>
          <w:rFonts w:ascii="標楷體" w:eastAsia="標楷體" w:hAnsi="標楷體" w:cs="Times New Roman" w:hint="eastAsia"/>
          <w:b/>
          <w:sz w:val="36"/>
          <w:szCs w:val="36"/>
        </w:rPr>
        <w:t>諮詢及</w:t>
      </w:r>
      <w:r w:rsidR="00D03F83" w:rsidRPr="00FD63BB">
        <w:rPr>
          <w:rFonts w:ascii="標楷體" w:eastAsia="標楷體" w:hAnsi="標楷體" w:cs="Times New Roman" w:hint="eastAsia"/>
          <w:b/>
          <w:sz w:val="36"/>
          <w:szCs w:val="36"/>
        </w:rPr>
        <w:t>建議</w:t>
      </w:r>
      <w:proofErr w:type="gramStart"/>
      <w:r w:rsidRPr="00FD63BB">
        <w:rPr>
          <w:rFonts w:ascii="標楷體" w:eastAsia="標楷體" w:hAnsi="標楷體" w:cs="Times New Roman" w:hint="eastAsia"/>
          <w:b/>
          <w:sz w:val="36"/>
          <w:szCs w:val="36"/>
        </w:rPr>
        <w:t>採</w:t>
      </w:r>
      <w:proofErr w:type="gramEnd"/>
      <w:r w:rsidRPr="00FD63BB">
        <w:rPr>
          <w:rFonts w:ascii="標楷體" w:eastAsia="標楷體" w:hAnsi="標楷體" w:cs="Times New Roman" w:hint="eastAsia"/>
          <w:b/>
          <w:sz w:val="36"/>
          <w:szCs w:val="36"/>
        </w:rPr>
        <w:t>行措施</w:t>
      </w:r>
      <w:r w:rsidR="00442D93" w:rsidRPr="00FD63BB">
        <w:rPr>
          <w:rFonts w:ascii="標楷體" w:eastAsia="標楷體" w:hAnsi="標楷體" w:cs="Times New Roman" w:hint="eastAsia"/>
          <w:b/>
          <w:sz w:val="36"/>
          <w:szCs w:val="36"/>
        </w:rPr>
        <w:t>紀錄</w:t>
      </w:r>
      <w:r w:rsidR="00336FAD" w:rsidRPr="00FD63BB">
        <w:rPr>
          <w:rFonts w:ascii="標楷體" w:eastAsia="標楷體" w:hAnsi="標楷體" w:cs="Times New Roman" w:hint="eastAsia"/>
          <w:b/>
          <w:sz w:val="36"/>
          <w:szCs w:val="36"/>
        </w:rPr>
        <w:t>表</w:t>
      </w:r>
    </w:p>
    <w:p w14:paraId="0FB41E00" w14:textId="250A42DE" w:rsidR="00ED403C" w:rsidRPr="00FD63BB" w:rsidRDefault="00D46C7C" w:rsidP="008408FC">
      <w:pPr>
        <w:ind w:rightChars="167" w:right="401"/>
        <w:rPr>
          <w:rFonts w:ascii="標楷體" w:eastAsia="標楷體" w:hAnsi="標楷體" w:cs="Times New Roman"/>
          <w:sz w:val="26"/>
          <w:szCs w:val="26"/>
        </w:rPr>
      </w:pPr>
      <w:r w:rsidRPr="00FD63BB">
        <w:rPr>
          <w:rFonts w:ascii="標楷體" w:eastAsia="標楷體" w:hAnsi="標楷體" w:cs="Times New Roman" w:hint="eastAsia"/>
          <w:sz w:val="26"/>
          <w:szCs w:val="26"/>
        </w:rPr>
        <w:t>為維護同仁權益及隱私，</w:t>
      </w:r>
      <w:r w:rsidR="000D6D42" w:rsidRPr="00FD63BB">
        <w:rPr>
          <w:rFonts w:ascii="標楷體" w:eastAsia="標楷體" w:hAnsi="標楷體" w:cs="Times New Roman" w:hint="eastAsia"/>
          <w:sz w:val="26"/>
          <w:szCs w:val="26"/>
        </w:rPr>
        <w:t>會</w:t>
      </w:r>
      <w:r w:rsidR="009375EE" w:rsidRPr="00FD63BB">
        <w:rPr>
          <w:rFonts w:ascii="標楷體" w:eastAsia="標楷體" w:hAnsi="標楷體" w:cs="Times New Roman" w:hint="eastAsia"/>
          <w:sz w:val="26"/>
          <w:szCs w:val="26"/>
        </w:rPr>
        <w:t>談</w:t>
      </w:r>
      <w:r w:rsidR="00161151" w:rsidRPr="00FD63BB">
        <w:rPr>
          <w:rFonts w:ascii="標楷體" w:eastAsia="標楷體" w:hAnsi="標楷體" w:cs="Times New Roman" w:hint="eastAsia"/>
          <w:sz w:val="26"/>
          <w:szCs w:val="26"/>
        </w:rPr>
        <w:t>諮詢</w:t>
      </w:r>
      <w:r w:rsidR="009375EE" w:rsidRPr="00FD63BB">
        <w:rPr>
          <w:rFonts w:ascii="標楷體" w:eastAsia="標楷體" w:hAnsi="標楷體" w:cs="Times New Roman" w:hint="eastAsia"/>
          <w:sz w:val="26"/>
          <w:szCs w:val="26"/>
        </w:rPr>
        <w:t>所蒐集</w:t>
      </w:r>
      <w:r w:rsidRPr="00FD63BB">
        <w:rPr>
          <w:rFonts w:ascii="標楷體" w:eastAsia="標楷體" w:hAnsi="標楷體" w:cs="Times New Roman" w:hint="eastAsia"/>
          <w:sz w:val="26"/>
          <w:szCs w:val="26"/>
        </w:rPr>
        <w:t>之健康資料，僅提供</w:t>
      </w:r>
      <w:proofErr w:type="gramStart"/>
      <w:r w:rsidR="000D6D42" w:rsidRPr="00FD63BB">
        <w:rPr>
          <w:rFonts w:ascii="標楷體" w:eastAsia="標楷體" w:hAnsi="標楷體" w:cs="Times New Roman" w:hint="eastAsia"/>
          <w:sz w:val="26"/>
          <w:szCs w:val="26"/>
        </w:rPr>
        <w:t>ＯＯＯＯ</w:t>
      </w:r>
      <w:proofErr w:type="gramEnd"/>
      <w:r w:rsidR="009375EE" w:rsidRPr="00FD63BB">
        <w:rPr>
          <w:rFonts w:ascii="標楷體" w:eastAsia="標楷體" w:hAnsi="標楷體" w:cs="Times New Roman" w:hint="eastAsia"/>
          <w:sz w:val="26"/>
          <w:szCs w:val="26"/>
        </w:rPr>
        <w:t>公司</w:t>
      </w:r>
      <w:r w:rsidRPr="00FD63BB">
        <w:rPr>
          <w:rFonts w:ascii="標楷體" w:eastAsia="標楷體" w:hAnsi="標楷體" w:cs="Times New Roman" w:hint="eastAsia"/>
          <w:sz w:val="26"/>
          <w:szCs w:val="26"/>
        </w:rPr>
        <w:t>之醫護</w:t>
      </w:r>
      <w:proofErr w:type="gramStart"/>
      <w:r w:rsidRPr="00FD63BB">
        <w:rPr>
          <w:rFonts w:ascii="標楷體" w:eastAsia="標楷體" w:hAnsi="標楷體" w:cs="Times New Roman" w:hint="eastAsia"/>
          <w:sz w:val="26"/>
          <w:szCs w:val="26"/>
        </w:rPr>
        <w:t>及</w:t>
      </w:r>
      <w:r w:rsidR="00816CC7" w:rsidRPr="00FD63BB">
        <w:rPr>
          <w:rFonts w:ascii="標楷體" w:eastAsia="標楷體" w:hAnsi="標楷體" w:cs="Times New Roman" w:hint="eastAsia"/>
          <w:sz w:val="26"/>
          <w:szCs w:val="26"/>
        </w:rPr>
        <w:t>職安</w:t>
      </w:r>
      <w:r w:rsidRPr="00FD63BB">
        <w:rPr>
          <w:rFonts w:ascii="標楷體" w:eastAsia="標楷體" w:hAnsi="標楷體" w:cs="Times New Roman" w:hint="eastAsia"/>
          <w:sz w:val="26"/>
          <w:szCs w:val="26"/>
        </w:rPr>
        <w:t>人員</w:t>
      </w:r>
      <w:proofErr w:type="gramEnd"/>
      <w:r w:rsidRPr="00FD63BB">
        <w:rPr>
          <w:rFonts w:ascii="標楷體" w:eastAsia="標楷體" w:hAnsi="標楷體" w:cs="Times New Roman" w:hint="eastAsia"/>
          <w:sz w:val="26"/>
          <w:szCs w:val="26"/>
        </w:rPr>
        <w:t>，於</w:t>
      </w:r>
      <w:r w:rsidR="009375EE" w:rsidRPr="00FD63BB">
        <w:rPr>
          <w:rFonts w:ascii="標楷體" w:eastAsia="標楷體" w:hAnsi="標楷體" w:cs="Times New Roman" w:hint="eastAsia"/>
          <w:sz w:val="26"/>
          <w:szCs w:val="26"/>
        </w:rPr>
        <w:t>執行勞工健康服務</w:t>
      </w:r>
      <w:r w:rsidRPr="00FD63BB">
        <w:rPr>
          <w:rFonts w:ascii="標楷體" w:eastAsia="標楷體" w:hAnsi="標楷體" w:cs="Times New Roman" w:hint="eastAsia"/>
          <w:sz w:val="26"/>
          <w:szCs w:val="26"/>
        </w:rPr>
        <w:t>及後續實施健康管理措施之用，並依法</w:t>
      </w:r>
      <w:r w:rsidR="009375EE" w:rsidRPr="00FD63BB">
        <w:rPr>
          <w:rFonts w:ascii="標楷體" w:eastAsia="標楷體" w:hAnsi="標楷體" w:cs="Times New Roman" w:hint="eastAsia"/>
          <w:sz w:val="26"/>
          <w:szCs w:val="26"/>
        </w:rPr>
        <w:t>留存</w:t>
      </w:r>
      <w:r w:rsidRPr="00FD63BB">
        <w:rPr>
          <w:rFonts w:ascii="標楷體" w:eastAsia="標楷體" w:hAnsi="標楷體" w:cs="Times New Roman" w:hint="eastAsia"/>
          <w:sz w:val="26"/>
          <w:szCs w:val="26"/>
        </w:rPr>
        <w:t>紀錄。</w:t>
      </w:r>
    </w:p>
    <w:tbl>
      <w:tblPr>
        <w:tblStyle w:val="a7"/>
        <w:tblpPr w:leftFromText="180" w:rightFromText="180" w:vertAnchor="text" w:horzAnchor="margin" w:tblpY="1471"/>
        <w:tblW w:w="10343" w:type="dxa"/>
        <w:tblLook w:val="04A0" w:firstRow="1" w:lastRow="0" w:firstColumn="1" w:lastColumn="0" w:noHBand="0" w:noVBand="1"/>
      </w:tblPr>
      <w:tblGrid>
        <w:gridCol w:w="1951"/>
        <w:gridCol w:w="6379"/>
        <w:gridCol w:w="2013"/>
      </w:tblGrid>
      <w:tr w:rsidR="001E0B3A" w:rsidRPr="00FD63BB" w14:paraId="1EFECA25" w14:textId="77777777" w:rsidTr="00D838AD">
        <w:trPr>
          <w:trHeight w:val="562"/>
        </w:trPr>
        <w:tc>
          <w:tcPr>
            <w:tcW w:w="19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094270" w14:textId="3912B5DA" w:rsidR="001E0B3A" w:rsidRPr="00FD63BB" w:rsidRDefault="00D838AD" w:rsidP="001E0B3A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lastRenderedPageBreak/>
              <w:t>會談</w:t>
            </w:r>
            <w:r w:rsidR="001E0B3A"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C99DF4" w14:textId="53D5525D" w:rsidR="001E0B3A" w:rsidRPr="00FD63BB" w:rsidRDefault="00D838AD" w:rsidP="001E0B3A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會談</w:t>
            </w:r>
            <w:r w:rsidR="001E0B3A"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諮詢內容及建議</w:t>
            </w:r>
            <w:proofErr w:type="gramStart"/>
            <w:r w:rsidR="001E0B3A"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採</w:t>
            </w:r>
            <w:proofErr w:type="gramEnd"/>
            <w:r w:rsidR="001E0B3A"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行措施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BD5F52" w14:textId="248EFDEA" w:rsidR="001E0B3A" w:rsidRPr="00FD63BB" w:rsidRDefault="00D838AD" w:rsidP="001E0B3A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勞工健康服務</w:t>
            </w:r>
            <w:r w:rsidR="001E0B3A" w:rsidRPr="00FD63B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醫護人員</w:t>
            </w:r>
          </w:p>
        </w:tc>
      </w:tr>
      <w:tr w:rsidR="001E0B3A" w:rsidRPr="00FD63BB" w14:paraId="41AF8D37" w14:textId="77777777" w:rsidTr="00D838AD">
        <w:trPr>
          <w:trHeight w:val="1124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77F471A7" w14:textId="77777777" w:rsidR="001E0B3A" w:rsidRPr="00FD63BB" w:rsidRDefault="001E0B3A" w:rsidP="00B20839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14:paraId="0F62049C" w14:textId="77777777" w:rsidR="001E0B3A" w:rsidRPr="00FD63BB" w:rsidRDefault="001E0B3A" w:rsidP="00B2083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uble" w:sz="4" w:space="0" w:color="auto"/>
            </w:tcBorders>
            <w:vAlign w:val="center"/>
          </w:tcPr>
          <w:p w14:paraId="3E5799AE" w14:textId="77777777" w:rsidR="001E0B3A" w:rsidRPr="00FD63BB" w:rsidRDefault="001E0B3A" w:rsidP="00B20839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  <w:tr w:rsidR="001E0B3A" w:rsidRPr="00FD63BB" w14:paraId="0FD7B0CB" w14:textId="77777777" w:rsidTr="00D838AD">
        <w:trPr>
          <w:trHeight w:val="1124"/>
        </w:trPr>
        <w:tc>
          <w:tcPr>
            <w:tcW w:w="1951" w:type="dxa"/>
            <w:vAlign w:val="center"/>
          </w:tcPr>
          <w:p w14:paraId="3DE995BE" w14:textId="77777777" w:rsidR="001E0B3A" w:rsidRPr="00FD63BB" w:rsidRDefault="001E0B3A" w:rsidP="00B20839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14:paraId="45225F08" w14:textId="77777777" w:rsidR="001E0B3A" w:rsidRPr="00FD63BB" w:rsidRDefault="001E0B3A" w:rsidP="00B2083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14:paraId="52A49AE9" w14:textId="77777777" w:rsidR="001E0B3A" w:rsidRPr="00FD63BB" w:rsidRDefault="001E0B3A" w:rsidP="00B20839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  <w:tr w:rsidR="001E0B3A" w:rsidRPr="00FD63BB" w14:paraId="094B1380" w14:textId="77777777" w:rsidTr="00D838AD">
        <w:trPr>
          <w:trHeight w:val="1124"/>
        </w:trPr>
        <w:tc>
          <w:tcPr>
            <w:tcW w:w="1951" w:type="dxa"/>
            <w:vAlign w:val="center"/>
          </w:tcPr>
          <w:p w14:paraId="0F9C3DE4" w14:textId="77777777" w:rsidR="001E0B3A" w:rsidRPr="00FD63BB" w:rsidRDefault="001E0B3A" w:rsidP="00B20839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14:paraId="77FF18E9" w14:textId="77777777" w:rsidR="001E0B3A" w:rsidRPr="00FD63BB" w:rsidRDefault="001E0B3A" w:rsidP="00B2083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14:paraId="106B8E9F" w14:textId="77777777" w:rsidR="001E0B3A" w:rsidRPr="00FD63BB" w:rsidRDefault="001E0B3A" w:rsidP="00B20839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  <w:tr w:rsidR="001E0B3A" w:rsidRPr="00FD63BB" w14:paraId="7EF0004B" w14:textId="77777777" w:rsidTr="00D838AD">
        <w:trPr>
          <w:trHeight w:val="1124"/>
        </w:trPr>
        <w:tc>
          <w:tcPr>
            <w:tcW w:w="1951" w:type="dxa"/>
            <w:vAlign w:val="center"/>
          </w:tcPr>
          <w:p w14:paraId="0FDD5A88" w14:textId="77777777" w:rsidR="001E0B3A" w:rsidRPr="00FD63BB" w:rsidRDefault="001E0B3A" w:rsidP="00B20839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14:paraId="39E6D8B7" w14:textId="77777777" w:rsidR="001E0B3A" w:rsidRPr="00FD63BB" w:rsidRDefault="001E0B3A" w:rsidP="00B2083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14:paraId="6814BEFE" w14:textId="77777777" w:rsidR="001E0B3A" w:rsidRPr="00FD63BB" w:rsidRDefault="001E0B3A" w:rsidP="00B20839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  <w:tr w:rsidR="001E0B3A" w:rsidRPr="00FD63BB" w14:paraId="683E3FFC" w14:textId="77777777" w:rsidTr="00D838AD">
        <w:trPr>
          <w:trHeight w:val="1124"/>
        </w:trPr>
        <w:tc>
          <w:tcPr>
            <w:tcW w:w="1951" w:type="dxa"/>
            <w:vAlign w:val="center"/>
          </w:tcPr>
          <w:p w14:paraId="0A358CDD" w14:textId="77777777" w:rsidR="001E0B3A" w:rsidRPr="00FD63BB" w:rsidRDefault="001E0B3A" w:rsidP="00B20839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14:paraId="4369A00D" w14:textId="77777777" w:rsidR="001E0B3A" w:rsidRPr="00FD63BB" w:rsidRDefault="001E0B3A" w:rsidP="00B2083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14:paraId="462DDB2E" w14:textId="77777777" w:rsidR="001E0B3A" w:rsidRPr="00FD63BB" w:rsidRDefault="001E0B3A" w:rsidP="00B20839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  <w:tr w:rsidR="001E0B3A" w:rsidRPr="00FD63BB" w14:paraId="6A65C9E3" w14:textId="77777777" w:rsidTr="00D838AD">
        <w:trPr>
          <w:trHeight w:val="1124"/>
        </w:trPr>
        <w:tc>
          <w:tcPr>
            <w:tcW w:w="1951" w:type="dxa"/>
            <w:vAlign w:val="center"/>
          </w:tcPr>
          <w:p w14:paraId="4CCD1406" w14:textId="77777777" w:rsidR="001E0B3A" w:rsidRPr="00FD63BB" w:rsidRDefault="001E0B3A" w:rsidP="00B20839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14:paraId="7285FE79" w14:textId="77777777" w:rsidR="001E0B3A" w:rsidRPr="00FD63BB" w:rsidRDefault="001E0B3A" w:rsidP="00B2083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14:paraId="19804F10" w14:textId="77777777" w:rsidR="001E0B3A" w:rsidRPr="00FD63BB" w:rsidRDefault="001E0B3A" w:rsidP="00B20839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  <w:tr w:rsidR="001E0B3A" w:rsidRPr="00FD63BB" w14:paraId="1B5F27F0" w14:textId="77777777" w:rsidTr="00D838AD">
        <w:trPr>
          <w:trHeight w:val="1124"/>
        </w:trPr>
        <w:tc>
          <w:tcPr>
            <w:tcW w:w="1951" w:type="dxa"/>
            <w:vAlign w:val="center"/>
          </w:tcPr>
          <w:p w14:paraId="3CC6F14E" w14:textId="77777777" w:rsidR="001E0B3A" w:rsidRPr="00FD63BB" w:rsidRDefault="001E0B3A" w:rsidP="00B20839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14:paraId="37241082" w14:textId="77777777" w:rsidR="001E0B3A" w:rsidRPr="00FD63BB" w:rsidRDefault="001E0B3A" w:rsidP="00B2083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14:paraId="7D9A1687" w14:textId="77777777" w:rsidR="001E0B3A" w:rsidRPr="00FD63BB" w:rsidRDefault="001E0B3A" w:rsidP="00B20839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  <w:tr w:rsidR="001E0B3A" w:rsidRPr="00FD63BB" w14:paraId="76C82734" w14:textId="77777777" w:rsidTr="00D838AD">
        <w:trPr>
          <w:trHeight w:val="1124"/>
        </w:trPr>
        <w:tc>
          <w:tcPr>
            <w:tcW w:w="1951" w:type="dxa"/>
            <w:vAlign w:val="center"/>
          </w:tcPr>
          <w:p w14:paraId="7D580DE4" w14:textId="77777777" w:rsidR="001E0B3A" w:rsidRPr="00FD63BB" w:rsidRDefault="001E0B3A" w:rsidP="00B20839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14:paraId="3619D8F1" w14:textId="77777777" w:rsidR="001E0B3A" w:rsidRPr="00FD63BB" w:rsidRDefault="001E0B3A" w:rsidP="00B2083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14:paraId="18A46BCC" w14:textId="77777777" w:rsidR="001E0B3A" w:rsidRPr="00FD63BB" w:rsidRDefault="001E0B3A" w:rsidP="00B20839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  <w:tr w:rsidR="001E0B3A" w:rsidRPr="00FD63BB" w14:paraId="3ED1364C" w14:textId="77777777" w:rsidTr="00D838AD">
        <w:trPr>
          <w:trHeight w:val="1124"/>
        </w:trPr>
        <w:tc>
          <w:tcPr>
            <w:tcW w:w="1951" w:type="dxa"/>
            <w:vAlign w:val="center"/>
          </w:tcPr>
          <w:p w14:paraId="647942D5" w14:textId="77777777" w:rsidR="001E0B3A" w:rsidRPr="00FD63BB" w:rsidRDefault="001E0B3A" w:rsidP="00B20839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14:paraId="1B05DBB1" w14:textId="77777777" w:rsidR="001E0B3A" w:rsidRPr="00FD63BB" w:rsidRDefault="001E0B3A" w:rsidP="00B2083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14:paraId="4AC9E7DF" w14:textId="77777777" w:rsidR="001E0B3A" w:rsidRPr="00FD63BB" w:rsidRDefault="001E0B3A" w:rsidP="00B20839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  <w:tr w:rsidR="001E0B3A" w:rsidRPr="00FD63BB" w14:paraId="23C24F0C" w14:textId="77777777" w:rsidTr="00D838AD">
        <w:trPr>
          <w:trHeight w:val="1124"/>
        </w:trPr>
        <w:tc>
          <w:tcPr>
            <w:tcW w:w="1951" w:type="dxa"/>
            <w:vAlign w:val="center"/>
          </w:tcPr>
          <w:p w14:paraId="25A84F48" w14:textId="77777777" w:rsidR="001E0B3A" w:rsidRPr="00FD63BB" w:rsidRDefault="001E0B3A" w:rsidP="00B20839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14:paraId="44F63DAB" w14:textId="77777777" w:rsidR="001E0B3A" w:rsidRPr="00FD63BB" w:rsidRDefault="001E0B3A" w:rsidP="00B2083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14:paraId="35A8B206" w14:textId="77777777" w:rsidR="001E0B3A" w:rsidRPr="00FD63BB" w:rsidRDefault="001E0B3A" w:rsidP="00B20839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  <w:tr w:rsidR="009375EE" w:rsidRPr="00FD63BB" w14:paraId="203CDA77" w14:textId="77777777" w:rsidTr="00D838AD">
        <w:trPr>
          <w:trHeight w:val="1124"/>
        </w:trPr>
        <w:tc>
          <w:tcPr>
            <w:tcW w:w="1951" w:type="dxa"/>
            <w:vAlign w:val="center"/>
          </w:tcPr>
          <w:p w14:paraId="4034D236" w14:textId="77777777" w:rsidR="009375EE" w:rsidRPr="00FD63BB" w:rsidRDefault="009375EE" w:rsidP="00B20839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14:paraId="45712B32" w14:textId="77777777" w:rsidR="009375EE" w:rsidRPr="00FD63BB" w:rsidRDefault="009375EE" w:rsidP="00B2083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14:paraId="2193053E" w14:textId="77777777" w:rsidR="009375EE" w:rsidRPr="00FD63BB" w:rsidRDefault="009375EE" w:rsidP="00B20839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</w:tbl>
    <w:p w14:paraId="2F9DC2F0" w14:textId="5A3D44D7" w:rsidR="001E0B3A" w:rsidRPr="00FD63BB" w:rsidRDefault="000D6D42" w:rsidP="001E0B3A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FD63BB">
        <w:rPr>
          <w:rFonts w:ascii="標楷體" w:eastAsia="標楷體" w:hAnsi="標楷體" w:cs="Times New Roman" w:hint="eastAsia"/>
          <w:b/>
          <w:sz w:val="36"/>
          <w:szCs w:val="36"/>
        </w:rPr>
        <w:t>ＯＯＯＯ</w:t>
      </w:r>
      <w:proofErr w:type="gramEnd"/>
      <w:r w:rsidR="001E0B3A" w:rsidRPr="00FD63BB">
        <w:rPr>
          <w:rFonts w:ascii="標楷體" w:eastAsia="標楷體" w:hAnsi="標楷體" w:cs="Times New Roman" w:hint="eastAsia"/>
          <w:b/>
          <w:sz w:val="36"/>
          <w:szCs w:val="36"/>
        </w:rPr>
        <w:t>公司</w:t>
      </w:r>
    </w:p>
    <w:p w14:paraId="524C2E54" w14:textId="4B37D782" w:rsidR="001E0B3A" w:rsidRPr="00FD63BB" w:rsidRDefault="001E0B3A" w:rsidP="001E0B3A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D63BB">
        <w:rPr>
          <w:rFonts w:ascii="標楷體" w:eastAsia="標楷體" w:hAnsi="標楷體" w:cs="Times New Roman" w:hint="eastAsia"/>
          <w:b/>
          <w:sz w:val="36"/>
          <w:szCs w:val="36"/>
        </w:rPr>
        <w:t>勞工健康服務</w:t>
      </w:r>
      <w:r w:rsidR="000D6D42" w:rsidRPr="00FD63BB">
        <w:rPr>
          <w:rFonts w:ascii="標楷體" w:eastAsia="標楷體" w:hAnsi="標楷體" w:cs="Times New Roman" w:hint="eastAsia"/>
          <w:b/>
          <w:sz w:val="36"/>
          <w:szCs w:val="36"/>
        </w:rPr>
        <w:t>會談</w:t>
      </w:r>
      <w:r w:rsidRPr="00FD63BB">
        <w:rPr>
          <w:rFonts w:ascii="標楷體" w:eastAsia="標楷體" w:hAnsi="標楷體" w:cs="Times New Roman" w:hint="eastAsia"/>
          <w:b/>
          <w:sz w:val="36"/>
          <w:szCs w:val="36"/>
        </w:rPr>
        <w:t>諮詢及建議</w:t>
      </w:r>
      <w:proofErr w:type="gramStart"/>
      <w:r w:rsidRPr="00FD63BB">
        <w:rPr>
          <w:rFonts w:ascii="標楷體" w:eastAsia="標楷體" w:hAnsi="標楷體" w:cs="Times New Roman" w:hint="eastAsia"/>
          <w:b/>
          <w:sz w:val="36"/>
          <w:szCs w:val="36"/>
        </w:rPr>
        <w:t>採</w:t>
      </w:r>
      <w:proofErr w:type="gramEnd"/>
      <w:r w:rsidRPr="00FD63BB">
        <w:rPr>
          <w:rFonts w:ascii="標楷體" w:eastAsia="標楷體" w:hAnsi="標楷體" w:cs="Times New Roman" w:hint="eastAsia"/>
          <w:b/>
          <w:sz w:val="36"/>
          <w:szCs w:val="36"/>
        </w:rPr>
        <w:t>行措施紀錄表（追蹤</w:t>
      </w:r>
      <w:proofErr w:type="gramStart"/>
      <w:r w:rsidRPr="00FD63BB">
        <w:rPr>
          <w:rFonts w:ascii="標楷體" w:eastAsia="標楷體" w:hAnsi="標楷體" w:cs="Times New Roman" w:hint="eastAsia"/>
          <w:b/>
          <w:sz w:val="36"/>
          <w:szCs w:val="36"/>
        </w:rPr>
        <w:t>複</w:t>
      </w:r>
      <w:proofErr w:type="gramEnd"/>
      <w:r w:rsidRPr="00FD63BB">
        <w:rPr>
          <w:rFonts w:ascii="標楷體" w:eastAsia="標楷體" w:hAnsi="標楷體" w:cs="Times New Roman" w:hint="eastAsia"/>
          <w:b/>
          <w:sz w:val="36"/>
          <w:szCs w:val="36"/>
        </w:rPr>
        <w:t>評）</w:t>
      </w:r>
    </w:p>
    <w:p w14:paraId="6B8C469B" w14:textId="77777777" w:rsidR="00D46C7C" w:rsidRPr="00FD63BB" w:rsidRDefault="00D46C7C" w:rsidP="009375EE">
      <w:pPr>
        <w:ind w:rightChars="167" w:right="401"/>
        <w:rPr>
          <w:rFonts w:ascii="標楷體" w:eastAsia="標楷體" w:hAnsi="標楷體" w:cs="Times New Roman"/>
          <w:sz w:val="26"/>
          <w:szCs w:val="26"/>
        </w:rPr>
      </w:pPr>
    </w:p>
    <w:sectPr w:rsidR="00D46C7C" w:rsidRPr="00FD63BB" w:rsidSect="00B10A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A5AD" w14:textId="77777777" w:rsidR="00B42AE2" w:rsidRDefault="00B42AE2" w:rsidP="00761AE9">
      <w:r>
        <w:separator/>
      </w:r>
    </w:p>
  </w:endnote>
  <w:endnote w:type="continuationSeparator" w:id="0">
    <w:p w14:paraId="17941B99" w14:textId="77777777" w:rsidR="00B42AE2" w:rsidRDefault="00B42AE2" w:rsidP="0076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674A" w14:textId="77777777" w:rsidR="00B42AE2" w:rsidRDefault="00B42AE2" w:rsidP="00761AE9">
      <w:r>
        <w:separator/>
      </w:r>
    </w:p>
  </w:footnote>
  <w:footnote w:type="continuationSeparator" w:id="0">
    <w:p w14:paraId="7A5EC986" w14:textId="77777777" w:rsidR="00B42AE2" w:rsidRDefault="00B42AE2" w:rsidP="0076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2DEB"/>
    <w:multiLevelType w:val="hybridMultilevel"/>
    <w:tmpl w:val="A1444D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3709E8"/>
    <w:multiLevelType w:val="hybridMultilevel"/>
    <w:tmpl w:val="6A5E18A6"/>
    <w:lvl w:ilvl="0" w:tplc="EC122E1E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F251B"/>
    <w:multiLevelType w:val="hybridMultilevel"/>
    <w:tmpl w:val="B8AC408A"/>
    <w:lvl w:ilvl="0" w:tplc="81EC9D1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F42BCC"/>
    <w:multiLevelType w:val="hybridMultilevel"/>
    <w:tmpl w:val="FB1E5734"/>
    <w:lvl w:ilvl="0" w:tplc="1612F948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A70588"/>
    <w:multiLevelType w:val="hybridMultilevel"/>
    <w:tmpl w:val="D51418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0C1"/>
    <w:rsid w:val="00003F7F"/>
    <w:rsid w:val="000067CF"/>
    <w:rsid w:val="00007C74"/>
    <w:rsid w:val="000139A1"/>
    <w:rsid w:val="000172AE"/>
    <w:rsid w:val="00025528"/>
    <w:rsid w:val="00026A90"/>
    <w:rsid w:val="00035741"/>
    <w:rsid w:val="00047FDA"/>
    <w:rsid w:val="0007398C"/>
    <w:rsid w:val="00082A5C"/>
    <w:rsid w:val="0009106A"/>
    <w:rsid w:val="000A2386"/>
    <w:rsid w:val="000A2D5B"/>
    <w:rsid w:val="000B5BB3"/>
    <w:rsid w:val="000B69C0"/>
    <w:rsid w:val="000D2F68"/>
    <w:rsid w:val="000D6D42"/>
    <w:rsid w:val="000E03E7"/>
    <w:rsid w:val="00100E61"/>
    <w:rsid w:val="00125F19"/>
    <w:rsid w:val="00151060"/>
    <w:rsid w:val="0015390D"/>
    <w:rsid w:val="00161151"/>
    <w:rsid w:val="00166F77"/>
    <w:rsid w:val="0017106F"/>
    <w:rsid w:val="00180D88"/>
    <w:rsid w:val="001810F8"/>
    <w:rsid w:val="001A5AF8"/>
    <w:rsid w:val="001C0321"/>
    <w:rsid w:val="001D5CE6"/>
    <w:rsid w:val="001E0B3A"/>
    <w:rsid w:val="001E731D"/>
    <w:rsid w:val="00201089"/>
    <w:rsid w:val="00240785"/>
    <w:rsid w:val="00247D64"/>
    <w:rsid w:val="00253135"/>
    <w:rsid w:val="0028784C"/>
    <w:rsid w:val="00292C05"/>
    <w:rsid w:val="002D43CF"/>
    <w:rsid w:val="002E5F3B"/>
    <w:rsid w:val="002F7DFE"/>
    <w:rsid w:val="00310ED4"/>
    <w:rsid w:val="00331D47"/>
    <w:rsid w:val="00336FAD"/>
    <w:rsid w:val="00364699"/>
    <w:rsid w:val="00374AC1"/>
    <w:rsid w:val="003C0214"/>
    <w:rsid w:val="003C0673"/>
    <w:rsid w:val="003C3FFE"/>
    <w:rsid w:val="003C6831"/>
    <w:rsid w:val="003C735A"/>
    <w:rsid w:val="003D6014"/>
    <w:rsid w:val="003E3769"/>
    <w:rsid w:val="00406A37"/>
    <w:rsid w:val="00423CEA"/>
    <w:rsid w:val="00425B4B"/>
    <w:rsid w:val="00442D93"/>
    <w:rsid w:val="004525ED"/>
    <w:rsid w:val="00466AEE"/>
    <w:rsid w:val="00490030"/>
    <w:rsid w:val="004917F1"/>
    <w:rsid w:val="00491E61"/>
    <w:rsid w:val="00491ED5"/>
    <w:rsid w:val="004A0867"/>
    <w:rsid w:val="004C3F9D"/>
    <w:rsid w:val="004C5608"/>
    <w:rsid w:val="004D0CF9"/>
    <w:rsid w:val="004D31A3"/>
    <w:rsid w:val="004E34C3"/>
    <w:rsid w:val="004E5EA5"/>
    <w:rsid w:val="00503805"/>
    <w:rsid w:val="00504E00"/>
    <w:rsid w:val="005163CA"/>
    <w:rsid w:val="005629F2"/>
    <w:rsid w:val="00572CC1"/>
    <w:rsid w:val="005751AC"/>
    <w:rsid w:val="005844BF"/>
    <w:rsid w:val="0059702C"/>
    <w:rsid w:val="005B2E98"/>
    <w:rsid w:val="005B4261"/>
    <w:rsid w:val="005B737F"/>
    <w:rsid w:val="005C6003"/>
    <w:rsid w:val="005D2B8C"/>
    <w:rsid w:val="005D7B6C"/>
    <w:rsid w:val="005E3401"/>
    <w:rsid w:val="005F366E"/>
    <w:rsid w:val="006219EB"/>
    <w:rsid w:val="00622403"/>
    <w:rsid w:val="00653198"/>
    <w:rsid w:val="00664E50"/>
    <w:rsid w:val="00664ED8"/>
    <w:rsid w:val="00670F89"/>
    <w:rsid w:val="00687903"/>
    <w:rsid w:val="006879DA"/>
    <w:rsid w:val="006935D6"/>
    <w:rsid w:val="00696525"/>
    <w:rsid w:val="006A2B31"/>
    <w:rsid w:val="006B271A"/>
    <w:rsid w:val="006C3790"/>
    <w:rsid w:val="006D0864"/>
    <w:rsid w:val="00706CD9"/>
    <w:rsid w:val="007070C1"/>
    <w:rsid w:val="00707286"/>
    <w:rsid w:val="00710408"/>
    <w:rsid w:val="00710690"/>
    <w:rsid w:val="0073207E"/>
    <w:rsid w:val="00745F2B"/>
    <w:rsid w:val="00761AE9"/>
    <w:rsid w:val="00761F6A"/>
    <w:rsid w:val="0076333E"/>
    <w:rsid w:val="0076724C"/>
    <w:rsid w:val="00786231"/>
    <w:rsid w:val="00786A0F"/>
    <w:rsid w:val="00787409"/>
    <w:rsid w:val="007D3C6B"/>
    <w:rsid w:val="007E6EEB"/>
    <w:rsid w:val="007F0B29"/>
    <w:rsid w:val="007F224F"/>
    <w:rsid w:val="00802DD0"/>
    <w:rsid w:val="008064B4"/>
    <w:rsid w:val="00806BF1"/>
    <w:rsid w:val="00816CC7"/>
    <w:rsid w:val="00817543"/>
    <w:rsid w:val="008408FC"/>
    <w:rsid w:val="00856165"/>
    <w:rsid w:val="00856398"/>
    <w:rsid w:val="00883FAD"/>
    <w:rsid w:val="008C6D9F"/>
    <w:rsid w:val="008D4E04"/>
    <w:rsid w:val="008D5BE9"/>
    <w:rsid w:val="008E5AA8"/>
    <w:rsid w:val="009124AE"/>
    <w:rsid w:val="0091269C"/>
    <w:rsid w:val="00914787"/>
    <w:rsid w:val="0093080D"/>
    <w:rsid w:val="00935856"/>
    <w:rsid w:val="009375EE"/>
    <w:rsid w:val="00946B42"/>
    <w:rsid w:val="00953A7D"/>
    <w:rsid w:val="00960B0A"/>
    <w:rsid w:val="00983193"/>
    <w:rsid w:val="00995AEA"/>
    <w:rsid w:val="009A11AC"/>
    <w:rsid w:val="009A5E51"/>
    <w:rsid w:val="009E40DF"/>
    <w:rsid w:val="009E4FB7"/>
    <w:rsid w:val="00A1522A"/>
    <w:rsid w:val="00A40EC7"/>
    <w:rsid w:val="00A4193F"/>
    <w:rsid w:val="00A42144"/>
    <w:rsid w:val="00A71246"/>
    <w:rsid w:val="00A769C7"/>
    <w:rsid w:val="00A83EBB"/>
    <w:rsid w:val="00AA0123"/>
    <w:rsid w:val="00AB2F64"/>
    <w:rsid w:val="00AD03B3"/>
    <w:rsid w:val="00AD1448"/>
    <w:rsid w:val="00B0153A"/>
    <w:rsid w:val="00B10AFE"/>
    <w:rsid w:val="00B12D8E"/>
    <w:rsid w:val="00B200FE"/>
    <w:rsid w:val="00B32BB0"/>
    <w:rsid w:val="00B419AA"/>
    <w:rsid w:val="00B42AE2"/>
    <w:rsid w:val="00B430FD"/>
    <w:rsid w:val="00B5635A"/>
    <w:rsid w:val="00B81E22"/>
    <w:rsid w:val="00B86B61"/>
    <w:rsid w:val="00B93182"/>
    <w:rsid w:val="00BA6652"/>
    <w:rsid w:val="00BD5916"/>
    <w:rsid w:val="00C01979"/>
    <w:rsid w:val="00C166F9"/>
    <w:rsid w:val="00C32182"/>
    <w:rsid w:val="00C577DC"/>
    <w:rsid w:val="00C65FAA"/>
    <w:rsid w:val="00C81314"/>
    <w:rsid w:val="00C90E79"/>
    <w:rsid w:val="00C90FCC"/>
    <w:rsid w:val="00C9151E"/>
    <w:rsid w:val="00C95DE3"/>
    <w:rsid w:val="00CB02FF"/>
    <w:rsid w:val="00CC037E"/>
    <w:rsid w:val="00CE330D"/>
    <w:rsid w:val="00CE5FF2"/>
    <w:rsid w:val="00CF0186"/>
    <w:rsid w:val="00D03F83"/>
    <w:rsid w:val="00D17EE7"/>
    <w:rsid w:val="00D46C7C"/>
    <w:rsid w:val="00D534A0"/>
    <w:rsid w:val="00D57F41"/>
    <w:rsid w:val="00D838AD"/>
    <w:rsid w:val="00D860FB"/>
    <w:rsid w:val="00DC1DA6"/>
    <w:rsid w:val="00DC2928"/>
    <w:rsid w:val="00DD2B1F"/>
    <w:rsid w:val="00DE3115"/>
    <w:rsid w:val="00DE3E4B"/>
    <w:rsid w:val="00DE7108"/>
    <w:rsid w:val="00DF44E9"/>
    <w:rsid w:val="00E24E7E"/>
    <w:rsid w:val="00E32362"/>
    <w:rsid w:val="00E47114"/>
    <w:rsid w:val="00E50F80"/>
    <w:rsid w:val="00E576AD"/>
    <w:rsid w:val="00E57BA1"/>
    <w:rsid w:val="00E600BE"/>
    <w:rsid w:val="00E65055"/>
    <w:rsid w:val="00E70714"/>
    <w:rsid w:val="00E74B0F"/>
    <w:rsid w:val="00E9014D"/>
    <w:rsid w:val="00E91711"/>
    <w:rsid w:val="00E92A1A"/>
    <w:rsid w:val="00E96BCA"/>
    <w:rsid w:val="00EA3212"/>
    <w:rsid w:val="00EB34C9"/>
    <w:rsid w:val="00ED1A3B"/>
    <w:rsid w:val="00ED3639"/>
    <w:rsid w:val="00ED403C"/>
    <w:rsid w:val="00ED6DD7"/>
    <w:rsid w:val="00EE64CD"/>
    <w:rsid w:val="00EE7CD7"/>
    <w:rsid w:val="00F00A3D"/>
    <w:rsid w:val="00F01C73"/>
    <w:rsid w:val="00F603F5"/>
    <w:rsid w:val="00F64A08"/>
    <w:rsid w:val="00F66932"/>
    <w:rsid w:val="00F86848"/>
    <w:rsid w:val="00FB4227"/>
    <w:rsid w:val="00FC4EB8"/>
    <w:rsid w:val="00FC5FF4"/>
    <w:rsid w:val="00FC7C2B"/>
    <w:rsid w:val="00FD63BB"/>
    <w:rsid w:val="00FD7555"/>
    <w:rsid w:val="00FE154E"/>
    <w:rsid w:val="00FE4058"/>
    <w:rsid w:val="00FE7D56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9A162"/>
  <w15:docId w15:val="{C9A765FD-E063-44F2-B2C5-EFA9B97C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1A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1AE9"/>
    <w:rPr>
      <w:sz w:val="20"/>
      <w:szCs w:val="20"/>
    </w:rPr>
  </w:style>
  <w:style w:type="table" w:styleId="a7">
    <w:name w:val="Table Grid"/>
    <w:basedOn w:val="a1"/>
    <w:uiPriority w:val="39"/>
    <w:rsid w:val="0076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1A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維安 林</dc:creator>
  <cp:lastModifiedBy>維安 林</cp:lastModifiedBy>
  <cp:revision>9</cp:revision>
  <dcterms:created xsi:type="dcterms:W3CDTF">2021-04-10T09:45:00Z</dcterms:created>
  <dcterms:modified xsi:type="dcterms:W3CDTF">2021-11-21T13:18:00Z</dcterms:modified>
</cp:coreProperties>
</file>