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382F" w14:textId="7F539B51" w:rsidR="00D309F3" w:rsidRPr="002868E4" w:rsidRDefault="00366728" w:rsidP="006C6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160728" wp14:editId="13174ABC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</wp:posOffset>
                </wp:positionV>
                <wp:extent cx="1409700" cy="5270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6E03" w14:textId="77777777" w:rsidR="00366728" w:rsidRDefault="00366728" w:rsidP="0036672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6072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-22.5pt;margin-top:3.6pt;width:111pt;height:41.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" filled="f" stroked="f">
                <v:textbox style="mso-fit-shape-to-text:t">
                  <w:txbxContent>
                    <w:p w14:paraId="191D6E03" w14:textId="77777777" w:rsidR="00366728" w:rsidRDefault="00366728" w:rsidP="0036672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C61CD" w:rsidRPr="002868E4">
        <w:rPr>
          <w:rFonts w:ascii="Times New Roman" w:eastAsia="標楷體" w:hAnsi="Times New Roman" w:cs="Times New Roman" w:hint="eastAsia"/>
          <w:b/>
          <w:sz w:val="32"/>
          <w:szCs w:val="32"/>
        </w:rPr>
        <w:t>ＯＯＯＯ</w:t>
      </w:r>
      <w:proofErr w:type="gramEnd"/>
      <w:r w:rsidR="005B737F" w:rsidRPr="002868E4">
        <w:rPr>
          <w:rFonts w:ascii="Times New Roman" w:eastAsia="標楷體" w:hAnsi="Times New Roman" w:cs="Times New Roman" w:hint="eastAsia"/>
          <w:b/>
          <w:sz w:val="32"/>
          <w:szCs w:val="32"/>
        </w:rPr>
        <w:t>公司</w:t>
      </w:r>
    </w:p>
    <w:p w14:paraId="2680086F" w14:textId="3C748BCF" w:rsidR="00AA6628" w:rsidRPr="002868E4" w:rsidRDefault="006C61CD" w:rsidP="00AA66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68E4">
        <w:rPr>
          <w:rFonts w:ascii="Times New Roman" w:eastAsia="標楷體" w:hAnsi="Times New Roman" w:cs="Times New Roman" w:hint="eastAsia"/>
          <w:b/>
          <w:sz w:val="32"/>
          <w:szCs w:val="32"/>
        </w:rPr>
        <w:t>個人及工作疲勞量表</w:t>
      </w:r>
    </w:p>
    <w:tbl>
      <w:tblPr>
        <w:tblpPr w:leftFromText="180" w:rightFromText="180" w:vertAnchor="text" w:horzAnchor="margin" w:tblpXSpec="center" w:tblpY="175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219"/>
        <w:gridCol w:w="1219"/>
        <w:gridCol w:w="1219"/>
        <w:gridCol w:w="1219"/>
        <w:gridCol w:w="1220"/>
      </w:tblGrid>
      <w:tr w:rsidR="00D309F3" w:rsidRPr="00653DCE" w14:paraId="66EE972F" w14:textId="77777777" w:rsidTr="00AA6628">
        <w:trPr>
          <w:trHeight w:val="423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0614F54" w14:textId="1A3FBA7A" w:rsidR="00D309F3" w:rsidRPr="00A7213C" w:rsidRDefault="00D309F3" w:rsidP="00AA6628">
            <w:pPr>
              <w:spacing w:line="0" w:lineRule="atLeast"/>
              <w:ind w:firstLineChars="200" w:firstLine="521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lang w:val="vi-VN"/>
              </w:rPr>
            </w:pPr>
            <w:r w:rsidRPr="00A7213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個人疲勞</w:t>
            </w:r>
            <w:r w:rsidR="00437B90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評估</w:t>
            </w:r>
          </w:p>
        </w:tc>
        <w:tc>
          <w:tcPr>
            <w:tcW w:w="1219" w:type="dxa"/>
            <w:vAlign w:val="center"/>
          </w:tcPr>
          <w:p w14:paraId="102D2708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總是</w:t>
            </w:r>
          </w:p>
          <w:p w14:paraId="2F3F0565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100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19" w:type="dxa"/>
            <w:vAlign w:val="center"/>
          </w:tcPr>
          <w:p w14:paraId="1FBEC2F8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常常</w:t>
            </w:r>
          </w:p>
          <w:p w14:paraId="744A5E4F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75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19" w:type="dxa"/>
            <w:vAlign w:val="center"/>
          </w:tcPr>
          <w:p w14:paraId="64110212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有時候</w:t>
            </w:r>
          </w:p>
          <w:p w14:paraId="7B8952AA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50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19" w:type="dxa"/>
            <w:vAlign w:val="center"/>
          </w:tcPr>
          <w:p w14:paraId="5E3533B3" w14:textId="3252733A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不常</w:t>
            </w:r>
          </w:p>
          <w:p w14:paraId="3A0D4241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25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20" w:type="dxa"/>
            <w:vAlign w:val="center"/>
          </w:tcPr>
          <w:p w14:paraId="29B3847E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從未或幾乎從未（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0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</w:tr>
      <w:tr w:rsidR="00D309F3" w:rsidRPr="007F7E23" w14:paraId="513FD36D" w14:textId="77777777" w:rsidTr="00AA6628">
        <w:trPr>
          <w:trHeight w:val="501"/>
        </w:trPr>
        <w:tc>
          <w:tcPr>
            <w:tcW w:w="5098" w:type="dxa"/>
            <w:vAlign w:val="center"/>
          </w:tcPr>
          <w:p w14:paraId="6A2AD5DD" w14:textId="77777777" w:rsidR="00D309F3" w:rsidRPr="00A7213C" w:rsidRDefault="00D309F3" w:rsidP="00AA6628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A7213C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你常覺得疲勞嗎</w:t>
            </w:r>
            <w:r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？</w:t>
            </w:r>
          </w:p>
        </w:tc>
        <w:tc>
          <w:tcPr>
            <w:tcW w:w="1219" w:type="dxa"/>
            <w:vAlign w:val="center"/>
          </w:tcPr>
          <w:p w14:paraId="085B7FC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39422F91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3B279695" w14:textId="309CC03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78C8A1D9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20" w:type="dxa"/>
            <w:vAlign w:val="center"/>
          </w:tcPr>
          <w:p w14:paraId="43F60C3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46046583" w14:textId="77777777" w:rsidTr="00AA6628">
        <w:trPr>
          <w:trHeight w:val="501"/>
        </w:trPr>
        <w:tc>
          <w:tcPr>
            <w:tcW w:w="5098" w:type="dxa"/>
            <w:vAlign w:val="center"/>
          </w:tcPr>
          <w:p w14:paraId="189EEBF2" w14:textId="77777777" w:rsidR="00D309F3" w:rsidRPr="00A7213C" w:rsidRDefault="00D309F3" w:rsidP="00AA6628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7213C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你常覺得身體上體力透支嗎</w:t>
            </w:r>
            <w:r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？</w:t>
            </w:r>
          </w:p>
        </w:tc>
        <w:tc>
          <w:tcPr>
            <w:tcW w:w="1219" w:type="dxa"/>
            <w:vAlign w:val="center"/>
          </w:tcPr>
          <w:p w14:paraId="23CE533F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3D5C516F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19ACD5FC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1699E30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20" w:type="dxa"/>
            <w:vAlign w:val="center"/>
          </w:tcPr>
          <w:p w14:paraId="28A7BCD8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4978C97E" w14:textId="77777777" w:rsidTr="00AA6628">
        <w:trPr>
          <w:trHeight w:val="501"/>
        </w:trPr>
        <w:tc>
          <w:tcPr>
            <w:tcW w:w="5098" w:type="dxa"/>
            <w:vAlign w:val="center"/>
          </w:tcPr>
          <w:p w14:paraId="31B73186" w14:textId="77777777" w:rsidR="00D309F3" w:rsidRPr="00A7213C" w:rsidRDefault="00D309F3" w:rsidP="00AA6628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7213C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你常覺得情緒上心力交瘁嗎</w:t>
            </w:r>
            <w:r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？</w:t>
            </w:r>
          </w:p>
        </w:tc>
        <w:tc>
          <w:tcPr>
            <w:tcW w:w="1219" w:type="dxa"/>
            <w:vAlign w:val="center"/>
          </w:tcPr>
          <w:p w14:paraId="5BF3C0D6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3139C5CF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1066578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41390B98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20" w:type="dxa"/>
            <w:vAlign w:val="center"/>
          </w:tcPr>
          <w:p w14:paraId="447EA47B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61391639" w14:textId="77777777" w:rsidTr="00AA6628">
        <w:trPr>
          <w:trHeight w:val="501"/>
        </w:trPr>
        <w:tc>
          <w:tcPr>
            <w:tcW w:w="5098" w:type="dxa"/>
            <w:vAlign w:val="center"/>
          </w:tcPr>
          <w:p w14:paraId="39D6B333" w14:textId="77777777" w:rsidR="00D309F3" w:rsidRPr="00A7213C" w:rsidRDefault="00D309F3" w:rsidP="00AA6628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7213C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你常會覺得，「我快要撐不下去了」嗎</w:t>
            </w:r>
            <w:r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？</w:t>
            </w:r>
          </w:p>
        </w:tc>
        <w:tc>
          <w:tcPr>
            <w:tcW w:w="1219" w:type="dxa"/>
            <w:vAlign w:val="center"/>
          </w:tcPr>
          <w:p w14:paraId="7CA58FD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768CA6B6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0CE49286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37D5E2A4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20" w:type="dxa"/>
            <w:vAlign w:val="center"/>
          </w:tcPr>
          <w:p w14:paraId="23647DC1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44E96ACC" w14:textId="77777777" w:rsidTr="00AA6628">
        <w:trPr>
          <w:trHeight w:val="501"/>
        </w:trPr>
        <w:tc>
          <w:tcPr>
            <w:tcW w:w="5098" w:type="dxa"/>
            <w:vAlign w:val="center"/>
          </w:tcPr>
          <w:p w14:paraId="661682FD" w14:textId="77777777" w:rsidR="00D309F3" w:rsidRPr="00A7213C" w:rsidRDefault="00D309F3" w:rsidP="00AA6628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7213C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你常覺得精疲力竭嗎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？</w:t>
            </w:r>
          </w:p>
        </w:tc>
        <w:tc>
          <w:tcPr>
            <w:tcW w:w="1219" w:type="dxa"/>
            <w:vAlign w:val="center"/>
          </w:tcPr>
          <w:p w14:paraId="08AC0E89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4BB66374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2F123022" w14:textId="7DA497EA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67CD5DC5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20" w:type="dxa"/>
            <w:vAlign w:val="center"/>
          </w:tcPr>
          <w:p w14:paraId="4C932B1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55338EC1" w14:textId="77777777" w:rsidTr="00AA6628">
        <w:trPr>
          <w:trHeight w:val="501"/>
        </w:trPr>
        <w:tc>
          <w:tcPr>
            <w:tcW w:w="5098" w:type="dxa"/>
            <w:vAlign w:val="center"/>
          </w:tcPr>
          <w:p w14:paraId="49B2F298" w14:textId="77777777" w:rsidR="00D309F3" w:rsidRPr="00A7213C" w:rsidRDefault="00D309F3" w:rsidP="00AA6628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7213C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你常常覺得虛弱，好像快要生病了嗎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？</w:t>
            </w:r>
          </w:p>
        </w:tc>
        <w:tc>
          <w:tcPr>
            <w:tcW w:w="1219" w:type="dxa"/>
            <w:vAlign w:val="center"/>
          </w:tcPr>
          <w:p w14:paraId="71118CEE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49586CE3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605625FE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19" w:type="dxa"/>
            <w:vAlign w:val="center"/>
          </w:tcPr>
          <w:p w14:paraId="63FC5FD5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20" w:type="dxa"/>
            <w:vAlign w:val="center"/>
          </w:tcPr>
          <w:p w14:paraId="63F5510F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5CC611F5" w14:textId="77777777" w:rsidTr="00AA6628">
        <w:trPr>
          <w:trHeight w:val="443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5F867F1" w14:textId="6DE1315B" w:rsidR="00D309F3" w:rsidRPr="00A7213C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7213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個人</w:t>
            </w:r>
            <w:r w:rsidR="00437B9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相關</w:t>
            </w:r>
            <w:r w:rsidRPr="00A7213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疲勞分數（</w:t>
            </w:r>
            <w:r w:rsidR="00437B9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各題</w:t>
            </w:r>
            <w:r w:rsidRPr="00A7213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加總後除以6）</w:t>
            </w:r>
          </w:p>
        </w:tc>
        <w:tc>
          <w:tcPr>
            <w:tcW w:w="6096" w:type="dxa"/>
            <w:gridSpan w:val="5"/>
            <w:vAlign w:val="center"/>
          </w:tcPr>
          <w:p w14:paraId="15B85CA0" w14:textId="77777777" w:rsidR="00D309F3" w:rsidRPr="00A7213C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669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32"/>
        <w:gridCol w:w="1232"/>
        <w:gridCol w:w="1232"/>
        <w:gridCol w:w="1232"/>
        <w:gridCol w:w="1232"/>
      </w:tblGrid>
      <w:tr w:rsidR="00D309F3" w:rsidRPr="00653DCE" w14:paraId="1F9CB9DD" w14:textId="77777777" w:rsidTr="00AA6628">
        <w:trPr>
          <w:trHeight w:val="673"/>
        </w:trPr>
        <w:tc>
          <w:tcPr>
            <w:tcW w:w="5034" w:type="dxa"/>
            <w:shd w:val="clear" w:color="auto" w:fill="D9D9D9" w:themeFill="background1" w:themeFillShade="D9"/>
            <w:vAlign w:val="center"/>
          </w:tcPr>
          <w:p w14:paraId="7B02E8FB" w14:textId="2CEFFF18" w:rsidR="00D309F3" w:rsidRPr="00D309F3" w:rsidRDefault="00D309F3" w:rsidP="00AA6628">
            <w:pPr>
              <w:spacing w:line="0" w:lineRule="atLeast"/>
              <w:ind w:firstLineChars="200" w:firstLine="521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lang w:val="vi-VN"/>
              </w:rPr>
            </w:pPr>
            <w:r w:rsidRPr="00D309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工作疲勞</w:t>
            </w:r>
            <w:r w:rsidR="00437B90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評估</w:t>
            </w:r>
          </w:p>
        </w:tc>
        <w:tc>
          <w:tcPr>
            <w:tcW w:w="1232" w:type="dxa"/>
            <w:vAlign w:val="center"/>
          </w:tcPr>
          <w:p w14:paraId="39B0CC10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總是</w:t>
            </w:r>
          </w:p>
          <w:p w14:paraId="4E91446C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100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35FACF6F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常常</w:t>
            </w:r>
          </w:p>
          <w:p w14:paraId="71F493E3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75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4EDA5F01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有時候</w:t>
            </w:r>
          </w:p>
          <w:p w14:paraId="2A7B86CD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50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5FEF2D5A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不常</w:t>
            </w:r>
          </w:p>
          <w:p w14:paraId="75ABCF73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25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5B427559" w14:textId="77777777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從未或幾乎從未（</w:t>
            </w:r>
            <w:r w:rsidRPr="00D309F3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0</w:t>
            </w:r>
            <w:r w:rsidRPr="00D309F3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</w:tr>
      <w:tr w:rsidR="00D309F3" w:rsidRPr="007F7E23" w14:paraId="5FD80EFC" w14:textId="77777777" w:rsidTr="00AA6628">
        <w:trPr>
          <w:trHeight w:val="501"/>
        </w:trPr>
        <w:tc>
          <w:tcPr>
            <w:tcW w:w="5034" w:type="dxa"/>
            <w:vAlign w:val="center"/>
          </w:tcPr>
          <w:p w14:paraId="5A9327A7" w14:textId="77777777" w:rsidR="00D309F3" w:rsidRPr="00C9613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7213C">
              <w:rPr>
                <w:rFonts w:ascii="標楷體" w:eastAsia="標楷體" w:hAnsi="標楷體" w:cs="標楷體" w:hint="eastAsia"/>
                <w:sz w:val="26"/>
                <w:szCs w:val="26"/>
              </w:rPr>
              <w:t>你的工作會令人情緒上心力交瘁嗎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5A651FBD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747F68F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56EB3E6C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19C69BF7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735A0754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6AD89AE0" w14:textId="77777777" w:rsidTr="00AA6628">
        <w:trPr>
          <w:trHeight w:val="501"/>
        </w:trPr>
        <w:tc>
          <w:tcPr>
            <w:tcW w:w="5034" w:type="dxa"/>
            <w:vAlign w:val="center"/>
          </w:tcPr>
          <w:p w14:paraId="7EC3C1EB" w14:textId="77777777" w:rsidR="00D309F3" w:rsidRPr="00C9613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309F3">
              <w:rPr>
                <w:rFonts w:ascii="標楷體" w:eastAsia="標楷體" w:hAnsi="標楷體" w:cs="標楷體" w:hint="eastAsia"/>
                <w:sz w:val="26"/>
                <w:szCs w:val="26"/>
              </w:rPr>
              <w:t>你的工作會讓你覺得快要累垮了嗎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36F3558C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3025BB65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3292DBDF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4709CD1B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5E0E6F81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3118D926" w14:textId="77777777" w:rsidTr="00AA6628">
        <w:trPr>
          <w:trHeight w:val="501"/>
        </w:trPr>
        <w:tc>
          <w:tcPr>
            <w:tcW w:w="5034" w:type="dxa"/>
            <w:vAlign w:val="center"/>
          </w:tcPr>
          <w:p w14:paraId="12BA7C9D" w14:textId="77777777" w:rsidR="00D309F3" w:rsidRPr="00C9613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309F3">
              <w:rPr>
                <w:rFonts w:ascii="標楷體" w:eastAsia="標楷體" w:hAnsi="標楷體" w:cs="標楷體" w:hint="eastAsia"/>
                <w:sz w:val="26"/>
                <w:szCs w:val="26"/>
              </w:rPr>
              <w:t>你的工作會讓你覺得挫折嗎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174B429E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3D4767FD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776D1E69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3034A99E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6F5BD575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1587BCD6" w14:textId="77777777" w:rsidTr="00AA6628">
        <w:trPr>
          <w:trHeight w:val="501"/>
        </w:trPr>
        <w:tc>
          <w:tcPr>
            <w:tcW w:w="5034" w:type="dxa"/>
            <w:vAlign w:val="center"/>
          </w:tcPr>
          <w:p w14:paraId="214F5329" w14:textId="77777777" w:rsidR="00D309F3" w:rsidRPr="00C9613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309F3">
              <w:rPr>
                <w:rFonts w:ascii="標楷體" w:eastAsia="標楷體" w:hAnsi="標楷體" w:cs="標楷體" w:hint="eastAsia"/>
                <w:sz w:val="26"/>
                <w:szCs w:val="26"/>
              </w:rPr>
              <w:t>工作一整天之後，你覺得精疲力竭嗎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7B3602E3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6219CB1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1291A267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781009D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1A56F87E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594A6367" w14:textId="77777777" w:rsidTr="00AA6628">
        <w:trPr>
          <w:trHeight w:val="501"/>
        </w:trPr>
        <w:tc>
          <w:tcPr>
            <w:tcW w:w="5034" w:type="dxa"/>
            <w:vAlign w:val="center"/>
          </w:tcPr>
          <w:p w14:paraId="13642706" w14:textId="77777777" w:rsidR="00D309F3" w:rsidRPr="00C9613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sz w:val="26"/>
                <w:szCs w:val="26"/>
              </w:rPr>
              <w:t>上班之前只要想到又要工作一整天，你就覺得</w:t>
            </w:r>
            <w:proofErr w:type="gramStart"/>
            <w:r w:rsidRPr="00D309F3">
              <w:rPr>
                <w:rFonts w:ascii="標楷體" w:eastAsia="標楷體" w:hAnsi="標楷體" w:cs="Times New Roman" w:hint="eastAsia"/>
                <w:sz w:val="26"/>
                <w:szCs w:val="26"/>
              </w:rPr>
              <w:t>沒力嗎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0439DD63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3AEEC807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757C7CB2" w14:textId="13997544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43C8B5CB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05F313C7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4A0148F6" w14:textId="77777777" w:rsidTr="00AA6628">
        <w:trPr>
          <w:trHeight w:val="501"/>
        </w:trPr>
        <w:tc>
          <w:tcPr>
            <w:tcW w:w="5034" w:type="dxa"/>
            <w:vAlign w:val="center"/>
          </w:tcPr>
          <w:p w14:paraId="15D44368" w14:textId="77777777" w:rsidR="00D309F3" w:rsidRPr="00C9613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sz w:val="26"/>
                <w:szCs w:val="26"/>
              </w:rPr>
              <w:t>上班時你會覺得每一刻都很</w:t>
            </w:r>
            <w:proofErr w:type="gramStart"/>
            <w:r w:rsidRPr="00D309F3">
              <w:rPr>
                <w:rFonts w:ascii="標楷體" w:eastAsia="標楷體" w:hAnsi="標楷體" w:cs="Times New Roman" w:hint="eastAsia"/>
                <w:sz w:val="26"/>
                <w:szCs w:val="26"/>
              </w:rPr>
              <w:t>難熬嗎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0B2AB038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7FB71A19" w14:textId="3FD05B5C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2E713568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481AA83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32" w:type="dxa"/>
            <w:vAlign w:val="center"/>
          </w:tcPr>
          <w:p w14:paraId="41B4A3EB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</w:p>
        </w:tc>
      </w:tr>
      <w:tr w:rsidR="00D309F3" w:rsidRPr="007F7E23" w14:paraId="6F36EEF4" w14:textId="77777777" w:rsidTr="00AA6628">
        <w:trPr>
          <w:trHeight w:val="692"/>
        </w:trPr>
        <w:tc>
          <w:tcPr>
            <w:tcW w:w="5034" w:type="dxa"/>
            <w:vAlign w:val="center"/>
          </w:tcPr>
          <w:p w14:paraId="2E58CFFF" w14:textId="77777777" w:rsidR="00D309F3" w:rsidRPr="00D309F3" w:rsidRDefault="00D309F3" w:rsidP="00AA6628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sz w:val="26"/>
                <w:szCs w:val="26"/>
              </w:rPr>
              <w:t>不工作的時候，你有足夠的精力陪朋友或家人嗎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32" w:type="dxa"/>
            <w:vAlign w:val="center"/>
          </w:tcPr>
          <w:p w14:paraId="2030402E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（0）</w:t>
            </w:r>
          </w:p>
        </w:tc>
        <w:tc>
          <w:tcPr>
            <w:tcW w:w="1232" w:type="dxa"/>
            <w:vAlign w:val="center"/>
          </w:tcPr>
          <w:p w14:paraId="761AF6AE" w14:textId="116FAB39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25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0376667A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70461422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75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32" w:type="dxa"/>
            <w:vAlign w:val="center"/>
          </w:tcPr>
          <w:p w14:paraId="4B7F56EF" w14:textId="77777777" w:rsidR="00D309F3" w:rsidRPr="00C9613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961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（</w:t>
            </w:r>
            <w:r w:rsidRPr="00C96133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100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）</w:t>
            </w:r>
          </w:p>
        </w:tc>
      </w:tr>
      <w:tr w:rsidR="00D309F3" w:rsidRPr="007F7E23" w14:paraId="3932A7B2" w14:textId="77777777" w:rsidTr="00AA6628">
        <w:trPr>
          <w:trHeight w:val="443"/>
        </w:trPr>
        <w:tc>
          <w:tcPr>
            <w:tcW w:w="5034" w:type="dxa"/>
            <w:shd w:val="clear" w:color="auto" w:fill="D9D9D9" w:themeFill="background1" w:themeFillShade="D9"/>
            <w:vAlign w:val="center"/>
          </w:tcPr>
          <w:p w14:paraId="297A0891" w14:textId="61D933C9" w:rsidR="00D309F3" w:rsidRPr="00D309F3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D309F3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工作</w:t>
            </w:r>
            <w:r w:rsidR="00437B90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相關</w:t>
            </w:r>
            <w:r w:rsidRPr="00D309F3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疲勞分數（</w:t>
            </w:r>
            <w:r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各題</w:t>
            </w:r>
            <w:r w:rsidRPr="00D309F3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加總後除以</w:t>
            </w:r>
            <w:r w:rsidRPr="00D309F3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7</w:t>
            </w:r>
            <w:r w:rsidRPr="00D309F3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6160" w:type="dxa"/>
            <w:gridSpan w:val="5"/>
            <w:vAlign w:val="center"/>
          </w:tcPr>
          <w:p w14:paraId="49A77B51" w14:textId="77777777" w:rsidR="00D309F3" w:rsidRPr="00A7213C" w:rsidRDefault="00D309F3" w:rsidP="00AA662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498"/>
        <w:tblW w:w="11134" w:type="dxa"/>
        <w:tblLook w:val="04A0" w:firstRow="1" w:lastRow="0" w:firstColumn="1" w:lastColumn="0" w:noHBand="0" w:noVBand="1"/>
      </w:tblPr>
      <w:tblGrid>
        <w:gridCol w:w="1391"/>
        <w:gridCol w:w="1392"/>
        <w:gridCol w:w="1392"/>
        <w:gridCol w:w="1392"/>
        <w:gridCol w:w="1391"/>
        <w:gridCol w:w="1392"/>
        <w:gridCol w:w="1392"/>
        <w:gridCol w:w="1392"/>
      </w:tblGrid>
      <w:tr w:rsidR="00AA6628" w:rsidRPr="001D5CE6" w14:paraId="363EC187" w14:textId="77777777" w:rsidTr="00AA6628">
        <w:trPr>
          <w:trHeight w:val="556"/>
        </w:trPr>
        <w:tc>
          <w:tcPr>
            <w:tcW w:w="1391" w:type="dxa"/>
            <w:shd w:val="clear" w:color="auto" w:fill="FFFFFF" w:themeFill="background1"/>
            <w:vAlign w:val="center"/>
          </w:tcPr>
          <w:p w14:paraId="0D1F50C4" w14:textId="77777777" w:rsidR="00AA6628" w:rsidRPr="0028784C" w:rsidRDefault="00AA6628" w:rsidP="00AA662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8784C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56A28AD" w14:textId="77777777" w:rsidR="00AA6628" w:rsidRPr="0028784C" w:rsidRDefault="00AA6628" w:rsidP="00AA662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54A73489" w14:textId="47EEE9ED" w:rsidR="00AA6628" w:rsidRPr="00D309F3" w:rsidRDefault="009E4F7E" w:rsidP="00AA662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部門</w:t>
            </w:r>
            <w:r w:rsidR="003C4CA1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單位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2D9754BF" w14:textId="77777777" w:rsidR="00AA6628" w:rsidRPr="001D5CE6" w:rsidRDefault="00AA6628" w:rsidP="00AA6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14:paraId="219AE939" w14:textId="77777777" w:rsidR="00AA6628" w:rsidRDefault="00AA6628" w:rsidP="00AA662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員工編號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EF1EE46" w14:textId="77777777" w:rsidR="00AA6628" w:rsidRDefault="00AA6628" w:rsidP="00AA662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24EC09B" w14:textId="7DE9795B" w:rsidR="00AA6628" w:rsidRPr="00D309F3" w:rsidRDefault="00AA6628" w:rsidP="00AA662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D309F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填寫日期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123FD799" w14:textId="77777777" w:rsidR="00AA6628" w:rsidRPr="001D5CE6" w:rsidRDefault="00AA6628" w:rsidP="00AA6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04E96C59" w14:textId="5E2454EF" w:rsidR="00A7213C" w:rsidRPr="00A7213C" w:rsidRDefault="00CE3FBB" w:rsidP="00AA6628">
      <w:pPr>
        <w:rPr>
          <w:rFonts w:ascii="Times New Roman" w:eastAsia="標楷體" w:hAnsi="Times New Roman" w:cs="Times New Roman"/>
          <w:sz w:val="26"/>
          <w:szCs w:val="26"/>
        </w:rPr>
      </w:pPr>
      <w:r w:rsidRPr="00CE3FBB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2E8F46F" wp14:editId="4ED965EA">
                <wp:simplePos x="0" y="0"/>
                <wp:positionH relativeFrom="column">
                  <wp:posOffset>-114300</wp:posOffset>
                </wp:positionH>
                <wp:positionV relativeFrom="paragraph">
                  <wp:posOffset>7543800</wp:posOffset>
                </wp:positionV>
                <wp:extent cx="72390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5C04" w14:textId="01EB55C6" w:rsidR="00CE3FBB" w:rsidRPr="00CE3FBB" w:rsidRDefault="00CE3FBB" w:rsidP="00CE3FBB">
                            <w:pPr>
                              <w:ind w:rightChars="167" w:right="401"/>
                              <w:rPr>
                                <w:rFonts w:ascii="標楷體" w:eastAsia="標楷體" w:hAnsi="標楷體" w:cs="Times New Roman" w:hint="eastAsia"/>
                                <w:sz w:val="26"/>
                                <w:szCs w:val="26"/>
                              </w:rPr>
                            </w:pPr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為維護同仁權益及隱私，</w:t>
                            </w:r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本文件</w:t>
                            </w:r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所蒐集之健康資料，僅提供</w:t>
                            </w:r>
                            <w:proofErr w:type="gramStart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ＯＯＯＯ</w:t>
                            </w:r>
                            <w:proofErr w:type="gramEnd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公司之醫護</w:t>
                            </w:r>
                            <w:proofErr w:type="gramStart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及職安人員</w:t>
                            </w:r>
                            <w:proofErr w:type="gramEnd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，於執行勞工健康服務及後續實施健康管理措施之用，並依法留存紀錄。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8F46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9pt;margin-top:594pt;width:570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" filled="f" stroked="f">
                <v:textbox style="mso-fit-shape-to-text:t">
                  <w:txbxContent>
                    <w:p w14:paraId="3C3A5C04" w14:textId="01EB55C6" w:rsidR="00CE3FBB" w:rsidRPr="00CE3FBB" w:rsidRDefault="00CE3FBB" w:rsidP="00CE3FBB">
                      <w:pPr>
                        <w:ind w:rightChars="167" w:right="401"/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</w:pPr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為維護同仁權益及隱私，</w:t>
                      </w:r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本文件</w:t>
                      </w:r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所蒐集之健康資料，僅提供</w:t>
                      </w:r>
                      <w:proofErr w:type="gramStart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ＯＯＯＯ</w:t>
                      </w:r>
                      <w:proofErr w:type="gramEnd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公司之醫護</w:t>
                      </w:r>
                      <w:proofErr w:type="gramStart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及職安人員</w:t>
                      </w:r>
                      <w:proofErr w:type="gramEnd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，於執行勞工健康服務及後續實施健康管理措施之用，並依法留存紀錄。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13C" w:rsidRPr="00A7213C" w:rsidSect="00B10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75346" w14:textId="77777777" w:rsidR="00C61745" w:rsidRDefault="00C61745" w:rsidP="00761AE9">
      <w:r>
        <w:separator/>
      </w:r>
    </w:p>
  </w:endnote>
  <w:endnote w:type="continuationSeparator" w:id="0">
    <w:p w14:paraId="1AE78E77" w14:textId="77777777" w:rsidR="00C61745" w:rsidRDefault="00C61745" w:rsidP="007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8CE49" w14:textId="77777777" w:rsidR="00C61745" w:rsidRDefault="00C61745" w:rsidP="00761AE9">
      <w:r>
        <w:separator/>
      </w:r>
    </w:p>
  </w:footnote>
  <w:footnote w:type="continuationSeparator" w:id="0">
    <w:p w14:paraId="169E1759" w14:textId="77777777" w:rsidR="00C61745" w:rsidRDefault="00C61745" w:rsidP="0076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DEB"/>
    <w:multiLevelType w:val="hybridMultilevel"/>
    <w:tmpl w:val="A1444D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709E8"/>
    <w:multiLevelType w:val="hybridMultilevel"/>
    <w:tmpl w:val="6A5E18A6"/>
    <w:lvl w:ilvl="0" w:tplc="EC122E1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8F64E7"/>
    <w:multiLevelType w:val="hybridMultilevel"/>
    <w:tmpl w:val="612408DC"/>
    <w:lvl w:ilvl="0" w:tplc="5F3297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537674"/>
    <w:multiLevelType w:val="hybridMultilevel"/>
    <w:tmpl w:val="90885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42BCC"/>
    <w:multiLevelType w:val="hybridMultilevel"/>
    <w:tmpl w:val="FB1E5734"/>
    <w:lvl w:ilvl="0" w:tplc="1612F948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A70588"/>
    <w:multiLevelType w:val="hybridMultilevel"/>
    <w:tmpl w:val="D51418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D371DF"/>
    <w:multiLevelType w:val="hybridMultilevel"/>
    <w:tmpl w:val="612408DC"/>
    <w:lvl w:ilvl="0" w:tplc="5F3297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C198C"/>
    <w:multiLevelType w:val="hybridMultilevel"/>
    <w:tmpl w:val="90885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C1"/>
    <w:rsid w:val="000035B5"/>
    <w:rsid w:val="00003F7F"/>
    <w:rsid w:val="000067CF"/>
    <w:rsid w:val="00007C74"/>
    <w:rsid w:val="00025528"/>
    <w:rsid w:val="00026A90"/>
    <w:rsid w:val="00035741"/>
    <w:rsid w:val="00047FDA"/>
    <w:rsid w:val="00055F9D"/>
    <w:rsid w:val="0007398C"/>
    <w:rsid w:val="00074B61"/>
    <w:rsid w:val="00082A5C"/>
    <w:rsid w:val="0009106A"/>
    <w:rsid w:val="00095BFE"/>
    <w:rsid w:val="000A2386"/>
    <w:rsid w:val="000A2D5B"/>
    <w:rsid w:val="000B5BB3"/>
    <w:rsid w:val="000B69C0"/>
    <w:rsid w:val="000D2F68"/>
    <w:rsid w:val="000E03E7"/>
    <w:rsid w:val="00100E61"/>
    <w:rsid w:val="00151060"/>
    <w:rsid w:val="0015390D"/>
    <w:rsid w:val="00161151"/>
    <w:rsid w:val="00166F77"/>
    <w:rsid w:val="0017106F"/>
    <w:rsid w:val="00180D88"/>
    <w:rsid w:val="001810F8"/>
    <w:rsid w:val="001A5AF8"/>
    <w:rsid w:val="001C0321"/>
    <w:rsid w:val="001D5CE6"/>
    <w:rsid w:val="001E731D"/>
    <w:rsid w:val="00201089"/>
    <w:rsid w:val="00240785"/>
    <w:rsid w:val="00253135"/>
    <w:rsid w:val="0028210B"/>
    <w:rsid w:val="002868E4"/>
    <w:rsid w:val="0028784C"/>
    <w:rsid w:val="00292C05"/>
    <w:rsid w:val="002D43CF"/>
    <w:rsid w:val="002E5F3B"/>
    <w:rsid w:val="002F0EBA"/>
    <w:rsid w:val="00310ED4"/>
    <w:rsid w:val="00336FAD"/>
    <w:rsid w:val="00366728"/>
    <w:rsid w:val="00374AC1"/>
    <w:rsid w:val="00382C6B"/>
    <w:rsid w:val="003C0214"/>
    <w:rsid w:val="003C0673"/>
    <w:rsid w:val="003C1CF9"/>
    <w:rsid w:val="003C3FFE"/>
    <w:rsid w:val="003C4CA1"/>
    <w:rsid w:val="003C6831"/>
    <w:rsid w:val="003C735A"/>
    <w:rsid w:val="003D6014"/>
    <w:rsid w:val="003E3769"/>
    <w:rsid w:val="00406A37"/>
    <w:rsid w:val="00423CEA"/>
    <w:rsid w:val="00437B90"/>
    <w:rsid w:val="00442D93"/>
    <w:rsid w:val="004525ED"/>
    <w:rsid w:val="00466AEE"/>
    <w:rsid w:val="004723EF"/>
    <w:rsid w:val="00490030"/>
    <w:rsid w:val="004917F1"/>
    <w:rsid w:val="00491ED5"/>
    <w:rsid w:val="004A0867"/>
    <w:rsid w:val="004A78C3"/>
    <w:rsid w:val="004C3F9D"/>
    <w:rsid w:val="004C5608"/>
    <w:rsid w:val="004D0B78"/>
    <w:rsid w:val="004D0CF9"/>
    <w:rsid w:val="004D31A3"/>
    <w:rsid w:val="004E34C3"/>
    <w:rsid w:val="004E5EA5"/>
    <w:rsid w:val="00503805"/>
    <w:rsid w:val="00504E00"/>
    <w:rsid w:val="00513409"/>
    <w:rsid w:val="005163CA"/>
    <w:rsid w:val="00572CC1"/>
    <w:rsid w:val="005751AC"/>
    <w:rsid w:val="00576DD2"/>
    <w:rsid w:val="0059702C"/>
    <w:rsid w:val="005B1FD9"/>
    <w:rsid w:val="005B2E98"/>
    <w:rsid w:val="005B4261"/>
    <w:rsid w:val="005B737F"/>
    <w:rsid w:val="005C6003"/>
    <w:rsid w:val="005D2B8C"/>
    <w:rsid w:val="005D7B6C"/>
    <w:rsid w:val="005E3401"/>
    <w:rsid w:val="005F366E"/>
    <w:rsid w:val="006201EC"/>
    <w:rsid w:val="006219EB"/>
    <w:rsid w:val="00622403"/>
    <w:rsid w:val="006344B5"/>
    <w:rsid w:val="00653198"/>
    <w:rsid w:val="00664ED8"/>
    <w:rsid w:val="00670F89"/>
    <w:rsid w:val="00681651"/>
    <w:rsid w:val="00687903"/>
    <w:rsid w:val="006879DA"/>
    <w:rsid w:val="006935D6"/>
    <w:rsid w:val="00696525"/>
    <w:rsid w:val="006A2B31"/>
    <w:rsid w:val="006B271A"/>
    <w:rsid w:val="006C3790"/>
    <w:rsid w:val="006C61CD"/>
    <w:rsid w:val="006D0864"/>
    <w:rsid w:val="00706CD9"/>
    <w:rsid w:val="007070C1"/>
    <w:rsid w:val="00707286"/>
    <w:rsid w:val="00710690"/>
    <w:rsid w:val="00716F2D"/>
    <w:rsid w:val="0073207E"/>
    <w:rsid w:val="0074182B"/>
    <w:rsid w:val="00745F2B"/>
    <w:rsid w:val="00761AE9"/>
    <w:rsid w:val="00761F6A"/>
    <w:rsid w:val="0076333E"/>
    <w:rsid w:val="0076724C"/>
    <w:rsid w:val="00782B6C"/>
    <w:rsid w:val="00786231"/>
    <w:rsid w:val="00787409"/>
    <w:rsid w:val="007D3C6B"/>
    <w:rsid w:val="007E6EEB"/>
    <w:rsid w:val="007F08D1"/>
    <w:rsid w:val="007F224F"/>
    <w:rsid w:val="00802DD0"/>
    <w:rsid w:val="00806BF1"/>
    <w:rsid w:val="00817543"/>
    <w:rsid w:val="00836A9F"/>
    <w:rsid w:val="00856165"/>
    <w:rsid w:val="00856398"/>
    <w:rsid w:val="008824D7"/>
    <w:rsid w:val="00883FAD"/>
    <w:rsid w:val="008C6D9F"/>
    <w:rsid w:val="008D4E04"/>
    <w:rsid w:val="008D5BE9"/>
    <w:rsid w:val="008E5AA8"/>
    <w:rsid w:val="008E6A81"/>
    <w:rsid w:val="00904CD0"/>
    <w:rsid w:val="009124AE"/>
    <w:rsid w:val="0091269C"/>
    <w:rsid w:val="00914787"/>
    <w:rsid w:val="0093080D"/>
    <w:rsid w:val="00935856"/>
    <w:rsid w:val="00946B42"/>
    <w:rsid w:val="00952408"/>
    <w:rsid w:val="00953A7D"/>
    <w:rsid w:val="00960B0A"/>
    <w:rsid w:val="00983193"/>
    <w:rsid w:val="00995AEA"/>
    <w:rsid w:val="009A11AC"/>
    <w:rsid w:val="009A5E51"/>
    <w:rsid w:val="009E40DF"/>
    <w:rsid w:val="009E4F7E"/>
    <w:rsid w:val="009E4FB7"/>
    <w:rsid w:val="009F6A7D"/>
    <w:rsid w:val="00A1522A"/>
    <w:rsid w:val="00A40EC7"/>
    <w:rsid w:val="00A4193F"/>
    <w:rsid w:val="00A42144"/>
    <w:rsid w:val="00A505BC"/>
    <w:rsid w:val="00A71246"/>
    <w:rsid w:val="00A7213C"/>
    <w:rsid w:val="00A769C7"/>
    <w:rsid w:val="00A7787A"/>
    <w:rsid w:val="00A83EBB"/>
    <w:rsid w:val="00A965C4"/>
    <w:rsid w:val="00AA0123"/>
    <w:rsid w:val="00AA6628"/>
    <w:rsid w:val="00AB2F64"/>
    <w:rsid w:val="00AD03B3"/>
    <w:rsid w:val="00AD1448"/>
    <w:rsid w:val="00AD6972"/>
    <w:rsid w:val="00AF318E"/>
    <w:rsid w:val="00B0153A"/>
    <w:rsid w:val="00B10AFE"/>
    <w:rsid w:val="00B200FE"/>
    <w:rsid w:val="00B32BB0"/>
    <w:rsid w:val="00B419AA"/>
    <w:rsid w:val="00B43B94"/>
    <w:rsid w:val="00B5635A"/>
    <w:rsid w:val="00B66463"/>
    <w:rsid w:val="00B81E22"/>
    <w:rsid w:val="00B93182"/>
    <w:rsid w:val="00BA6652"/>
    <w:rsid w:val="00BC2278"/>
    <w:rsid w:val="00BD5916"/>
    <w:rsid w:val="00BD6E60"/>
    <w:rsid w:val="00BE09EF"/>
    <w:rsid w:val="00BE2BB6"/>
    <w:rsid w:val="00C01979"/>
    <w:rsid w:val="00C166F9"/>
    <w:rsid w:val="00C32182"/>
    <w:rsid w:val="00C577DC"/>
    <w:rsid w:val="00C61745"/>
    <w:rsid w:val="00C65FAA"/>
    <w:rsid w:val="00C81314"/>
    <w:rsid w:val="00C90FCC"/>
    <w:rsid w:val="00C9151E"/>
    <w:rsid w:val="00C95DE3"/>
    <w:rsid w:val="00C96133"/>
    <w:rsid w:val="00CB02FF"/>
    <w:rsid w:val="00CC037E"/>
    <w:rsid w:val="00CE330D"/>
    <w:rsid w:val="00CE3E25"/>
    <w:rsid w:val="00CE3FBB"/>
    <w:rsid w:val="00CE64EE"/>
    <w:rsid w:val="00CF0186"/>
    <w:rsid w:val="00D07B6A"/>
    <w:rsid w:val="00D21DA2"/>
    <w:rsid w:val="00D309F3"/>
    <w:rsid w:val="00D46C7C"/>
    <w:rsid w:val="00D52D0A"/>
    <w:rsid w:val="00D534A0"/>
    <w:rsid w:val="00D806D9"/>
    <w:rsid w:val="00D860FB"/>
    <w:rsid w:val="00DC1DA6"/>
    <w:rsid w:val="00DC2928"/>
    <w:rsid w:val="00DD205B"/>
    <w:rsid w:val="00DD2B1F"/>
    <w:rsid w:val="00DE7108"/>
    <w:rsid w:val="00DF44E9"/>
    <w:rsid w:val="00E24E7E"/>
    <w:rsid w:val="00E32362"/>
    <w:rsid w:val="00E3248D"/>
    <w:rsid w:val="00E43792"/>
    <w:rsid w:val="00E47114"/>
    <w:rsid w:val="00E50F80"/>
    <w:rsid w:val="00E5301F"/>
    <w:rsid w:val="00E54E8A"/>
    <w:rsid w:val="00E576AD"/>
    <w:rsid w:val="00E57BA1"/>
    <w:rsid w:val="00E600BE"/>
    <w:rsid w:val="00E65055"/>
    <w:rsid w:val="00E70714"/>
    <w:rsid w:val="00E74B0F"/>
    <w:rsid w:val="00E9014D"/>
    <w:rsid w:val="00E92A1A"/>
    <w:rsid w:val="00E96BCA"/>
    <w:rsid w:val="00EA3212"/>
    <w:rsid w:val="00EB34C9"/>
    <w:rsid w:val="00ED3639"/>
    <w:rsid w:val="00ED6DD7"/>
    <w:rsid w:val="00EE7CD7"/>
    <w:rsid w:val="00F00A3D"/>
    <w:rsid w:val="00F01C73"/>
    <w:rsid w:val="00F3161D"/>
    <w:rsid w:val="00F4761C"/>
    <w:rsid w:val="00F603F5"/>
    <w:rsid w:val="00F64A08"/>
    <w:rsid w:val="00F77DB7"/>
    <w:rsid w:val="00F85105"/>
    <w:rsid w:val="00F86848"/>
    <w:rsid w:val="00FB4227"/>
    <w:rsid w:val="00FC23E1"/>
    <w:rsid w:val="00FC5FF4"/>
    <w:rsid w:val="00FC7C2B"/>
    <w:rsid w:val="00FD7555"/>
    <w:rsid w:val="00FE154E"/>
    <w:rsid w:val="00FE7D5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A162"/>
  <w15:docId w15:val="{C9A765FD-E063-44F2-B2C5-EFA9B97C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AE9"/>
    <w:rPr>
      <w:sz w:val="20"/>
      <w:szCs w:val="20"/>
    </w:rPr>
  </w:style>
  <w:style w:type="table" w:styleId="a7">
    <w:name w:val="Table Grid"/>
    <w:basedOn w:val="a1"/>
    <w:uiPriority w:val="39"/>
    <w:rsid w:val="0076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1AE9"/>
    <w:pPr>
      <w:ind w:leftChars="200" w:left="480"/>
    </w:pPr>
  </w:style>
  <w:style w:type="paragraph" w:styleId="a9">
    <w:name w:val="Body Text"/>
    <w:basedOn w:val="a"/>
    <w:link w:val="aa"/>
    <w:uiPriority w:val="1"/>
    <w:qFormat/>
    <w:rsid w:val="006C61CD"/>
    <w:pPr>
      <w:autoSpaceDE w:val="0"/>
      <w:autoSpaceDN w:val="0"/>
      <w:adjustRightInd w:val="0"/>
      <w:spacing w:before="3"/>
      <w:ind w:left="118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6C61CD"/>
    <w:rPr>
      <w:rFonts w:ascii="標楷體" w:eastAsia="標楷體" w:hAnsi="Times New Roman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530B-E79E-4C69-8A57-95D136FB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維安 林</dc:creator>
  <cp:lastModifiedBy>維安 林</cp:lastModifiedBy>
  <cp:revision>3</cp:revision>
  <dcterms:created xsi:type="dcterms:W3CDTF">2021-04-10T09:45:00Z</dcterms:created>
  <dcterms:modified xsi:type="dcterms:W3CDTF">2021-04-11T03:25:00Z</dcterms:modified>
</cp:coreProperties>
</file>