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B7773" w14:textId="1D94AFEC" w:rsidR="00653198" w:rsidRPr="00B74172" w:rsidRDefault="0021112D" w:rsidP="00653198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B74172">
        <w:rPr>
          <w:rFonts w:ascii="標楷體" w:eastAsia="標楷體" w:hAnsi="標楷體" w:cs="新細明體"/>
          <w:noProof/>
          <w:kern w:val="0"/>
          <w:szCs w:val="24"/>
          <w:lang w:bidi="th-TH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2E1A2B8" wp14:editId="744F6CC3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1409700" cy="527050"/>
                <wp:effectExtent l="0" t="0" r="0" b="0"/>
                <wp:wrapNone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6F62F" w14:textId="77777777" w:rsidR="0021112D" w:rsidRDefault="0021112D" w:rsidP="0021112D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臨場健康守護犬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br/>
                              <w:t>www.ohsdog.com</w:t>
                            </w:r>
                          </w:p>
                        </w:txbxContent>
                      </wps:txbx>
                      <wps:bodyPr rot="0" vert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E1A2B8"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left:0;text-align:left;margin-left:0;margin-top:3.6pt;width:111pt;height:41.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" filled="f" stroked="f">
                <v:textbox style="mso-fit-shape-to-text:t">
                  <w:txbxContent>
                    <w:p w14:paraId="78C6F62F" w14:textId="77777777" w:rsidR="0021112D" w:rsidRDefault="0021112D" w:rsidP="0021112D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臨場健康守護犬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br/>
                        <w:t>www.ohsdog.com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5729EB" w:rsidRPr="00B74172">
        <w:rPr>
          <w:rFonts w:ascii="標楷體" w:eastAsia="標楷體" w:hAnsi="標楷體" w:cs="Times New Roman" w:hint="eastAsia"/>
          <w:b/>
          <w:sz w:val="32"/>
          <w:szCs w:val="32"/>
        </w:rPr>
        <w:t>ＯＯＯＯ</w:t>
      </w:r>
      <w:proofErr w:type="gramEnd"/>
      <w:r w:rsidR="005B737F" w:rsidRPr="00B74172">
        <w:rPr>
          <w:rFonts w:ascii="標楷體" w:eastAsia="標楷體" w:hAnsi="標楷體" w:cs="Times New Roman" w:hint="eastAsia"/>
          <w:b/>
          <w:sz w:val="32"/>
          <w:szCs w:val="32"/>
        </w:rPr>
        <w:t>公司</w:t>
      </w:r>
    </w:p>
    <w:p w14:paraId="5B1F4383" w14:textId="64CDBDAF" w:rsidR="00D52D0A" w:rsidRPr="00B74172" w:rsidRDefault="005B37D3" w:rsidP="00D52D0A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B74172">
        <w:rPr>
          <w:rFonts w:ascii="標楷體" w:eastAsia="標楷體" w:hAnsi="標楷體" w:cs="Times New Roman" w:hint="eastAsia"/>
          <w:b/>
          <w:sz w:val="32"/>
          <w:szCs w:val="32"/>
        </w:rPr>
        <w:t>妊娠</w:t>
      </w:r>
      <w:r w:rsidR="003B76F7" w:rsidRPr="00B74172">
        <w:rPr>
          <w:rFonts w:ascii="標楷體" w:eastAsia="標楷體" w:hAnsi="標楷體" w:cs="Times New Roman" w:hint="eastAsia"/>
          <w:b/>
          <w:sz w:val="32"/>
          <w:szCs w:val="32"/>
        </w:rPr>
        <w:t>或</w:t>
      </w:r>
      <w:r w:rsidRPr="00B74172">
        <w:rPr>
          <w:rFonts w:ascii="標楷體" w:eastAsia="標楷體" w:hAnsi="標楷體" w:cs="Times New Roman" w:hint="eastAsia"/>
          <w:b/>
          <w:sz w:val="32"/>
          <w:szCs w:val="32"/>
        </w:rPr>
        <w:t>分娩後未滿一年之勞工健康情形自我評估表</w:t>
      </w:r>
    </w:p>
    <w:tbl>
      <w:tblPr>
        <w:tblStyle w:val="a7"/>
        <w:tblpPr w:leftFromText="180" w:rightFromText="180" w:vertAnchor="page" w:horzAnchor="margin" w:tblpXSpec="center" w:tblpY="2431"/>
        <w:tblW w:w="0" w:type="auto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726B05" w:rsidRPr="00B74172" w14:paraId="55FCF67E" w14:textId="77777777" w:rsidTr="00442F78">
        <w:tc>
          <w:tcPr>
            <w:tcW w:w="10206" w:type="dxa"/>
            <w:gridSpan w:val="4"/>
            <w:shd w:val="clear" w:color="auto" w:fill="D9D9D9" w:themeFill="background1" w:themeFillShade="D9"/>
          </w:tcPr>
          <w:p w14:paraId="72F256E8" w14:textId="77777777" w:rsidR="00726B05" w:rsidRPr="00B74172" w:rsidRDefault="00726B05" w:rsidP="00442F78">
            <w:pPr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4172">
              <w:rPr>
                <w:rFonts w:ascii="標楷體" w:eastAsia="標楷體" w:hAnsi="標楷體"/>
                <w:b/>
                <w:bCs/>
                <w:sz w:val="26"/>
                <w:szCs w:val="26"/>
              </w:rPr>
              <w:t>一、基本資料</w:t>
            </w:r>
          </w:p>
        </w:tc>
      </w:tr>
      <w:tr w:rsidR="00726B05" w:rsidRPr="00B74172" w14:paraId="7ED5BD98" w14:textId="77777777" w:rsidTr="00442F78">
        <w:trPr>
          <w:trHeight w:hRule="exact" w:val="471"/>
        </w:trPr>
        <w:tc>
          <w:tcPr>
            <w:tcW w:w="10206" w:type="dxa"/>
            <w:gridSpan w:val="4"/>
            <w:vAlign w:val="center"/>
          </w:tcPr>
          <w:p w14:paraId="6489357C" w14:textId="0E6EFBF8" w:rsidR="00726B05" w:rsidRPr="00B74172" w:rsidRDefault="00726B05" w:rsidP="00442F7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4172">
              <w:rPr>
                <w:rFonts w:ascii="標楷體" w:eastAsia="標楷體" w:hAnsi="標楷體"/>
                <w:sz w:val="26"/>
                <w:szCs w:val="26"/>
              </w:rPr>
              <w:t>姓名：</w:t>
            </w:r>
            <w:r w:rsidR="00592227" w:rsidRPr="00B74172">
              <w:rPr>
                <w:rFonts w:ascii="標楷體" w:eastAsia="標楷體" w:hAnsi="標楷體" w:hint="eastAsia"/>
                <w:sz w:val="26"/>
                <w:szCs w:val="26"/>
              </w:rPr>
              <w:t xml:space="preserve">　　　　　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年齡：</w:t>
            </w:r>
            <w:r w:rsidR="00592227" w:rsidRPr="00B74172">
              <w:rPr>
                <w:rFonts w:ascii="標楷體" w:eastAsia="標楷體" w:hAnsi="標楷體" w:hint="eastAsia"/>
                <w:sz w:val="26"/>
                <w:szCs w:val="26"/>
              </w:rPr>
              <w:t xml:space="preserve">　　　　部門單位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="00592227" w:rsidRPr="00B74172">
              <w:rPr>
                <w:rFonts w:ascii="標楷體" w:eastAsia="標楷體" w:hAnsi="標楷體" w:hint="eastAsia"/>
                <w:sz w:val="26"/>
                <w:szCs w:val="26"/>
              </w:rPr>
              <w:t xml:space="preserve">　　　　　　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職務：</w:t>
            </w:r>
          </w:p>
        </w:tc>
      </w:tr>
      <w:tr w:rsidR="00726B05" w:rsidRPr="00B74172" w14:paraId="2C28EF2C" w14:textId="77777777" w:rsidTr="00442F78">
        <w:trPr>
          <w:trHeight w:hRule="exact" w:val="471"/>
        </w:trPr>
        <w:tc>
          <w:tcPr>
            <w:tcW w:w="10206" w:type="dxa"/>
            <w:gridSpan w:val="4"/>
            <w:vAlign w:val="center"/>
          </w:tcPr>
          <w:p w14:paraId="68D77178" w14:textId="02050CB2" w:rsidR="00726B05" w:rsidRPr="00B74172" w:rsidRDefault="00726B05" w:rsidP="00442F7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4172">
              <w:rPr>
                <w:rFonts w:ascii="標楷體" w:eastAsia="標楷體" w:hAnsi="標楷體"/>
                <w:sz w:val="26"/>
                <w:szCs w:val="26"/>
              </w:rPr>
              <w:t>目前班別：□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>常日班　□輪班　□其他：</w:t>
            </w:r>
          </w:p>
        </w:tc>
      </w:tr>
      <w:tr w:rsidR="00726B05" w:rsidRPr="00B74172" w14:paraId="74FED90C" w14:textId="77777777" w:rsidTr="00442F78">
        <w:tc>
          <w:tcPr>
            <w:tcW w:w="10206" w:type="dxa"/>
            <w:gridSpan w:val="4"/>
          </w:tcPr>
          <w:p w14:paraId="396C3803" w14:textId="28BF185C" w:rsidR="00726B05" w:rsidRPr="00B74172" w:rsidRDefault="00726B05" w:rsidP="00442F7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4172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>目前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妊娠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>中：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週數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</w:t>
            </w:r>
            <w:proofErr w:type="gramStart"/>
            <w:r w:rsidRPr="00B74172">
              <w:rPr>
                <w:rFonts w:ascii="標楷體" w:eastAsia="標楷體" w:hAnsi="標楷體"/>
                <w:sz w:val="26"/>
                <w:szCs w:val="26"/>
              </w:rPr>
              <w:t>週</w:t>
            </w:r>
            <w:proofErr w:type="gramEnd"/>
            <w:r w:rsidRPr="00B74172">
              <w:rPr>
                <w:rFonts w:ascii="標楷體" w:eastAsia="標楷體" w:hAnsi="標楷體"/>
                <w:sz w:val="26"/>
                <w:szCs w:val="26"/>
              </w:rPr>
              <w:t>；預產期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  <w:p w14:paraId="07AD9A71" w14:textId="554ACC39" w:rsidR="00726B05" w:rsidRPr="00B74172" w:rsidRDefault="00726B05" w:rsidP="00442F7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4172">
              <w:rPr>
                <w:rFonts w:ascii="標楷體" w:eastAsia="標楷體" w:hAnsi="標楷體"/>
                <w:sz w:val="26"/>
                <w:szCs w:val="26"/>
              </w:rPr>
              <w:t>本次妊娠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>是否為多胞胎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：</w:t>
            </w:r>
            <w:proofErr w:type="gramStart"/>
            <w:r w:rsidRPr="00B74172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  <w:proofErr w:type="gramEnd"/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 xml:space="preserve">是　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>未知</w:t>
            </w:r>
          </w:p>
          <w:p w14:paraId="2A0AA23D" w14:textId="45EBEA51" w:rsidR="00726B05" w:rsidRPr="00B74172" w:rsidRDefault="00726B05" w:rsidP="00442F7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4172">
              <w:rPr>
                <w:rFonts w:ascii="標楷體" w:eastAsia="標楷體" w:hAnsi="標楷體"/>
                <w:sz w:val="26"/>
                <w:szCs w:val="26"/>
              </w:rPr>
              <w:t>□分娩後（分娩日期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日）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>；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1E5BEC" w:rsidRPr="00B74172">
              <w:rPr>
                <w:rFonts w:ascii="標楷體" w:eastAsia="標楷體" w:hAnsi="標楷體" w:hint="eastAsia"/>
                <w:sz w:val="26"/>
                <w:szCs w:val="26"/>
              </w:rPr>
              <w:t>哺乳中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1E5BEC" w:rsidRPr="00B74172">
              <w:rPr>
                <w:rFonts w:ascii="標楷體" w:eastAsia="標楷體" w:hAnsi="標楷體" w:hint="eastAsia"/>
                <w:sz w:val="26"/>
                <w:szCs w:val="26"/>
              </w:rPr>
              <w:t>目前</w:t>
            </w:r>
            <w:r w:rsidR="00C12534" w:rsidRPr="00B74172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哺乳</w:t>
            </w:r>
          </w:p>
        </w:tc>
      </w:tr>
      <w:tr w:rsidR="00726B05" w:rsidRPr="00B74172" w14:paraId="073DEF59" w14:textId="77777777" w:rsidTr="00442F78">
        <w:tc>
          <w:tcPr>
            <w:tcW w:w="10206" w:type="dxa"/>
            <w:gridSpan w:val="4"/>
            <w:shd w:val="clear" w:color="auto" w:fill="D9D9D9" w:themeFill="background1" w:themeFillShade="D9"/>
          </w:tcPr>
          <w:p w14:paraId="6FD987DC" w14:textId="77777777" w:rsidR="00726B05" w:rsidRPr="00B74172" w:rsidRDefault="00726B05" w:rsidP="00442F78">
            <w:pPr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4172">
              <w:rPr>
                <w:rFonts w:ascii="標楷體" w:eastAsia="標楷體" w:hAnsi="標楷體"/>
                <w:b/>
                <w:bCs/>
                <w:sz w:val="26"/>
                <w:szCs w:val="26"/>
              </w:rPr>
              <w:t>二、過去疾病史</w:t>
            </w:r>
          </w:p>
        </w:tc>
      </w:tr>
      <w:tr w:rsidR="00726B05" w:rsidRPr="00B74172" w14:paraId="07C7FFBD" w14:textId="77777777" w:rsidTr="00442F78">
        <w:tc>
          <w:tcPr>
            <w:tcW w:w="10206" w:type="dxa"/>
            <w:gridSpan w:val="4"/>
          </w:tcPr>
          <w:p w14:paraId="6E13D683" w14:textId="573709A8" w:rsidR="00726B05" w:rsidRPr="00B74172" w:rsidRDefault="00726B05" w:rsidP="00442F7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4172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 xml:space="preserve">以下皆無　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□氣喘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□高血壓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□糖尿病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□心血管疾病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□蠶豆症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</w:p>
          <w:p w14:paraId="0A194DBD" w14:textId="77777777" w:rsidR="00726B05" w:rsidRPr="00B74172" w:rsidRDefault="00726B05" w:rsidP="00442F78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B74172">
              <w:rPr>
                <w:rFonts w:ascii="標楷體" w:eastAsia="標楷體" w:hAnsi="標楷體"/>
                <w:sz w:val="26"/>
                <w:szCs w:val="26"/>
              </w:rPr>
              <w:t>□腎臟或泌尿系統疾病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□其他：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　</w:t>
            </w:r>
          </w:p>
        </w:tc>
      </w:tr>
      <w:tr w:rsidR="00726B05" w:rsidRPr="00B74172" w14:paraId="1589057C" w14:textId="77777777" w:rsidTr="00442F78">
        <w:tc>
          <w:tcPr>
            <w:tcW w:w="10206" w:type="dxa"/>
            <w:gridSpan w:val="4"/>
            <w:shd w:val="clear" w:color="auto" w:fill="D9D9D9" w:themeFill="background1" w:themeFillShade="D9"/>
          </w:tcPr>
          <w:p w14:paraId="1EAAB25B" w14:textId="77777777" w:rsidR="00726B05" w:rsidRPr="00B74172" w:rsidRDefault="00726B05" w:rsidP="00442F78">
            <w:pPr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4172">
              <w:rPr>
                <w:rFonts w:ascii="標楷體" w:eastAsia="標楷體" w:hAnsi="標楷體"/>
                <w:b/>
                <w:bCs/>
                <w:sz w:val="26"/>
                <w:szCs w:val="26"/>
              </w:rPr>
              <w:t>三、家族病史</w:t>
            </w:r>
          </w:p>
        </w:tc>
      </w:tr>
      <w:tr w:rsidR="00726B05" w:rsidRPr="00B74172" w14:paraId="00DCF3AA" w14:textId="77777777" w:rsidTr="00442F78">
        <w:tc>
          <w:tcPr>
            <w:tcW w:w="10206" w:type="dxa"/>
            <w:gridSpan w:val="4"/>
          </w:tcPr>
          <w:p w14:paraId="44A410E8" w14:textId="77777777" w:rsidR="00726B05" w:rsidRPr="00B74172" w:rsidRDefault="00726B05" w:rsidP="00442F7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4172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 xml:space="preserve">以下皆無　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□氣喘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□高血壓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□糖尿病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□心血管疾病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□蠶豆症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</w:p>
          <w:p w14:paraId="65296A39" w14:textId="5DDB1C42" w:rsidR="00726B05" w:rsidRPr="00B74172" w:rsidRDefault="00726B05" w:rsidP="00442F78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B74172">
              <w:rPr>
                <w:rFonts w:ascii="標楷體" w:eastAsia="標楷體" w:hAnsi="標楷體"/>
                <w:sz w:val="26"/>
                <w:szCs w:val="26"/>
              </w:rPr>
              <w:t>□腎臟或泌尿系統疾病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□其他：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　</w:t>
            </w:r>
          </w:p>
        </w:tc>
      </w:tr>
      <w:tr w:rsidR="00726B05" w:rsidRPr="00B74172" w14:paraId="3A114FAA" w14:textId="77777777" w:rsidTr="00442F78">
        <w:tc>
          <w:tcPr>
            <w:tcW w:w="10206" w:type="dxa"/>
            <w:gridSpan w:val="4"/>
            <w:shd w:val="clear" w:color="auto" w:fill="D9D9D9" w:themeFill="background1" w:themeFillShade="D9"/>
          </w:tcPr>
          <w:p w14:paraId="377C63E6" w14:textId="3B38A3A7" w:rsidR="00726B05" w:rsidRPr="00B74172" w:rsidRDefault="00726B05" w:rsidP="00442F78">
            <w:pPr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4172">
              <w:rPr>
                <w:rFonts w:ascii="標楷體" w:eastAsia="標楷體" w:hAnsi="標楷體"/>
                <w:b/>
                <w:bCs/>
                <w:sz w:val="26"/>
                <w:szCs w:val="26"/>
              </w:rPr>
              <w:t>四、婦產科相關病史</w:t>
            </w:r>
          </w:p>
        </w:tc>
      </w:tr>
      <w:tr w:rsidR="00726B05" w:rsidRPr="00B74172" w14:paraId="0F11F7A2" w14:textId="77777777" w:rsidTr="00442F78">
        <w:tc>
          <w:tcPr>
            <w:tcW w:w="10206" w:type="dxa"/>
            <w:gridSpan w:val="4"/>
          </w:tcPr>
          <w:p w14:paraId="4529FB48" w14:textId="77777777" w:rsidR="00726B05" w:rsidRPr="00B74172" w:rsidRDefault="00726B05" w:rsidP="00442F78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>您是否曾接受注射以下疫苗或已產生抗體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  <w:p w14:paraId="7699E0C7" w14:textId="108C2FCB" w:rsidR="00726B05" w:rsidRPr="00B74172" w:rsidRDefault="00726B05" w:rsidP="00442F78">
            <w:pPr>
              <w:pStyle w:val="a8"/>
              <w:ind w:leftChars="0" w:left="284"/>
              <w:rPr>
                <w:rFonts w:ascii="標楷體" w:eastAsia="標楷體" w:hAnsi="標楷體"/>
                <w:sz w:val="26"/>
                <w:szCs w:val="26"/>
              </w:rPr>
            </w:pPr>
            <w:r w:rsidRPr="00B74172">
              <w:rPr>
                <w:rFonts w:ascii="標楷體" w:eastAsia="標楷體" w:hAnsi="標楷體"/>
                <w:sz w:val="26"/>
                <w:szCs w:val="26"/>
              </w:rPr>
              <w:t>□B型肝炎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□水痘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□MMR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>（麻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疹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>－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腮腺炎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>－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德國麻疹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 xml:space="preserve">）　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>不確定</w:t>
            </w:r>
          </w:p>
          <w:p w14:paraId="08513A84" w14:textId="7FDD1FB4" w:rsidR="00726B05" w:rsidRPr="00B74172" w:rsidRDefault="00726B05" w:rsidP="00442F78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B74172">
              <w:rPr>
                <w:rFonts w:ascii="標楷體" w:eastAsia="標楷體" w:hAnsi="標楷體"/>
                <w:sz w:val="26"/>
                <w:szCs w:val="26"/>
              </w:rPr>
              <w:t>生產史：懷孕次數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次，生產次數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次，流產次數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 xml:space="preserve">次 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br/>
              <w:t>生產方式：自然產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次，剖腹產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次，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>是否有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併發症：</w:t>
            </w:r>
            <w:proofErr w:type="gramStart"/>
            <w:r w:rsidRPr="00B74172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□是</w:t>
            </w:r>
          </w:p>
          <w:p w14:paraId="2F3E961F" w14:textId="2EC2C789" w:rsidR="00726B05" w:rsidRPr="00B74172" w:rsidRDefault="00726B05" w:rsidP="00442F78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B74172">
              <w:rPr>
                <w:rFonts w:ascii="標楷體" w:eastAsia="標楷體" w:hAnsi="標楷體"/>
                <w:sz w:val="26"/>
                <w:szCs w:val="26"/>
              </w:rPr>
              <w:t xml:space="preserve">過去懷孕病史： 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br/>
              <w:t>□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 xml:space="preserve">以下皆無　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□先天性子宮異常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□子宮肌瘤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□子宮頸手術病史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br/>
              <w:t>□曾有第2孕期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14</w:t>
            </w:r>
            <w:proofErr w:type="gramStart"/>
            <w:r w:rsidRPr="00B74172">
              <w:rPr>
                <w:rFonts w:ascii="標楷體" w:eastAsia="標楷體" w:hAnsi="標楷體"/>
                <w:sz w:val="26"/>
                <w:szCs w:val="26"/>
              </w:rPr>
              <w:t>週</w:t>
            </w:r>
            <w:proofErr w:type="gramEnd"/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以上之流產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□早產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懷孕未滿37</w:t>
            </w:r>
            <w:proofErr w:type="gramStart"/>
            <w:r w:rsidRPr="00B74172">
              <w:rPr>
                <w:rFonts w:ascii="標楷體" w:eastAsia="標楷體" w:hAnsi="標楷體"/>
                <w:sz w:val="26"/>
                <w:szCs w:val="26"/>
              </w:rPr>
              <w:t>週</w:t>
            </w:r>
            <w:proofErr w:type="gramEnd"/>
            <w:r w:rsidRPr="00B74172">
              <w:rPr>
                <w:rFonts w:ascii="標楷體" w:eastAsia="標楷體" w:hAnsi="標楷體"/>
                <w:sz w:val="26"/>
                <w:szCs w:val="26"/>
              </w:rPr>
              <w:t>生產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br/>
              <w:t>□其他：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　</w:t>
            </w:r>
          </w:p>
        </w:tc>
      </w:tr>
      <w:tr w:rsidR="00726B05" w:rsidRPr="00B74172" w14:paraId="59224645" w14:textId="77777777" w:rsidTr="00442F78">
        <w:tc>
          <w:tcPr>
            <w:tcW w:w="10206" w:type="dxa"/>
            <w:gridSpan w:val="4"/>
            <w:shd w:val="clear" w:color="auto" w:fill="D9D9D9" w:themeFill="background1" w:themeFillShade="D9"/>
          </w:tcPr>
          <w:p w14:paraId="3F55C98F" w14:textId="77777777" w:rsidR="00726B05" w:rsidRPr="00B74172" w:rsidRDefault="00726B05" w:rsidP="00442F78">
            <w:pPr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4172">
              <w:rPr>
                <w:rFonts w:ascii="標楷體" w:eastAsia="標楷體" w:hAnsi="標楷體"/>
                <w:b/>
                <w:bCs/>
                <w:sz w:val="26"/>
                <w:szCs w:val="26"/>
              </w:rPr>
              <w:t>五、妊娠及分娩後</w:t>
            </w:r>
            <w:r w:rsidRPr="00B74172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風險因子</w:t>
            </w:r>
            <w:r w:rsidRPr="00B74172">
              <w:rPr>
                <w:rFonts w:ascii="標楷體" w:eastAsia="標楷體" w:hAnsi="標楷體"/>
                <w:b/>
                <w:bCs/>
                <w:sz w:val="26"/>
                <w:szCs w:val="26"/>
              </w:rPr>
              <w:t>評估</w:t>
            </w:r>
          </w:p>
        </w:tc>
      </w:tr>
      <w:tr w:rsidR="00726B05" w:rsidRPr="00B74172" w14:paraId="5FD11482" w14:textId="77777777" w:rsidTr="00442F78">
        <w:tc>
          <w:tcPr>
            <w:tcW w:w="10206" w:type="dxa"/>
            <w:gridSpan w:val="4"/>
          </w:tcPr>
          <w:p w14:paraId="12EE9E4F" w14:textId="5B5AC634" w:rsidR="00726B05" w:rsidRPr="00B74172" w:rsidRDefault="00726B05" w:rsidP="00442F78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>是否有下列各種健康風險因子？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br/>
              <w:t>□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 xml:space="preserve">以下皆無　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>未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規律產檢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□抽菸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□喝酒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□藥物，請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>說明：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　</w:t>
            </w:r>
            <w:r w:rsidRPr="00B74172">
              <w:rPr>
                <w:rFonts w:ascii="標楷體" w:eastAsia="標楷體" w:hAnsi="標楷體"/>
                <w:sz w:val="26"/>
                <w:szCs w:val="26"/>
                <w:u w:val="single"/>
              </w:rPr>
              <w:br/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□年齡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未滿18歲或大於40歲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 xml:space="preserve">）　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□孕前體重未滿45公斤、身高未滿150公分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br/>
              <w:t>□生活環境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>危害（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例如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>嚴重空氣汙染、極端氣溫等）</w:t>
            </w:r>
          </w:p>
          <w:p w14:paraId="673BFCFC" w14:textId="26CCB8C1" w:rsidR="00726B05" w:rsidRPr="00B74172" w:rsidRDefault="00726B05" w:rsidP="00442F78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B74172">
              <w:rPr>
                <w:rFonts w:ascii="標楷體" w:eastAsia="標楷體" w:hAnsi="標楷體"/>
                <w:sz w:val="26"/>
                <w:szCs w:val="26"/>
              </w:rPr>
              <w:t>個人心理狀況：□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 xml:space="preserve">無異常　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□焦慮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□憂鬱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□其他：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　</w:t>
            </w:r>
          </w:p>
          <w:p w14:paraId="036549E9" w14:textId="6BDCC408" w:rsidR="00C12534" w:rsidRPr="00B74172" w:rsidRDefault="00726B05" w:rsidP="00442F78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B74172">
              <w:rPr>
                <w:rFonts w:ascii="標楷體" w:eastAsia="標楷體" w:hAnsi="標楷體"/>
                <w:sz w:val="26"/>
                <w:szCs w:val="26"/>
              </w:rPr>
              <w:t>睡眠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>情形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：□正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>常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 xml:space="preserve"> □失眠 □需使用藥物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 xml:space="preserve">□其他： 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　</w:t>
            </w:r>
          </w:p>
        </w:tc>
      </w:tr>
      <w:tr w:rsidR="007D2EA7" w:rsidRPr="00B74172" w14:paraId="47755A89" w14:textId="77777777" w:rsidTr="00442F78">
        <w:trPr>
          <w:trHeight w:val="360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14:paraId="730CA726" w14:textId="32608719" w:rsidR="007D2EA7" w:rsidRPr="00B74172" w:rsidRDefault="00442F78" w:rsidP="00442F7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4172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六</w:t>
            </w:r>
            <w:r w:rsidRPr="00B74172">
              <w:rPr>
                <w:rFonts w:ascii="標楷體" w:eastAsia="標楷體" w:hAnsi="標楷體"/>
                <w:b/>
                <w:bCs/>
                <w:sz w:val="26"/>
                <w:szCs w:val="26"/>
              </w:rPr>
              <w:t>、</w:t>
            </w:r>
            <w:r w:rsidRPr="00B74172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自覺症狀</w:t>
            </w:r>
          </w:p>
        </w:tc>
      </w:tr>
      <w:tr w:rsidR="00442F78" w:rsidRPr="00B74172" w14:paraId="504A6D90" w14:textId="77777777" w:rsidTr="00442F78">
        <w:trPr>
          <w:trHeight w:val="477"/>
        </w:trPr>
        <w:tc>
          <w:tcPr>
            <w:tcW w:w="10206" w:type="dxa"/>
            <w:gridSpan w:val="4"/>
            <w:shd w:val="clear" w:color="auto" w:fill="auto"/>
            <w:vAlign w:val="center"/>
          </w:tcPr>
          <w:p w14:paraId="07A14115" w14:textId="714343B8" w:rsidR="00442F78" w:rsidRPr="00B74172" w:rsidRDefault="00442F78" w:rsidP="00442F7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4172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 xml:space="preserve">以下皆無　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□出血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□腹痛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□痙攣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B74172">
              <w:rPr>
                <w:rFonts w:ascii="標楷體" w:eastAsia="標楷體" w:hAnsi="標楷體"/>
                <w:sz w:val="26"/>
                <w:szCs w:val="26"/>
              </w:rPr>
              <w:t>□其他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B7417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　</w:t>
            </w:r>
          </w:p>
        </w:tc>
      </w:tr>
      <w:tr w:rsidR="00726B05" w:rsidRPr="00B74172" w14:paraId="17AA5129" w14:textId="77777777" w:rsidTr="00442F78">
        <w:trPr>
          <w:trHeight w:val="656"/>
        </w:trPr>
        <w:tc>
          <w:tcPr>
            <w:tcW w:w="2551" w:type="dxa"/>
            <w:vAlign w:val="center"/>
          </w:tcPr>
          <w:p w14:paraId="1C7E19E2" w14:textId="2F273E59" w:rsidR="00726B05" w:rsidRPr="00B74172" w:rsidRDefault="00B52C51" w:rsidP="00442F78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4172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填寫</w:t>
            </w:r>
            <w:r w:rsidR="00726B05" w:rsidRPr="00B74172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員工簽</w:t>
            </w:r>
            <w:r w:rsidR="00376583" w:rsidRPr="00B74172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名</w:t>
            </w:r>
          </w:p>
        </w:tc>
        <w:tc>
          <w:tcPr>
            <w:tcW w:w="2552" w:type="dxa"/>
            <w:vAlign w:val="center"/>
          </w:tcPr>
          <w:p w14:paraId="2CB3A84D" w14:textId="77777777" w:rsidR="00726B05" w:rsidRPr="00B74172" w:rsidRDefault="00726B05" w:rsidP="00442F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14:paraId="034C6A78" w14:textId="77777777" w:rsidR="00726B05" w:rsidRPr="00B74172" w:rsidRDefault="00726B05" w:rsidP="00442F78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4172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填寫日期</w:t>
            </w:r>
          </w:p>
        </w:tc>
        <w:tc>
          <w:tcPr>
            <w:tcW w:w="2552" w:type="dxa"/>
            <w:vAlign w:val="center"/>
          </w:tcPr>
          <w:p w14:paraId="259D1E90" w14:textId="0F138B47" w:rsidR="00726B05" w:rsidRPr="00B74172" w:rsidRDefault="00726B05" w:rsidP="00442F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00DD3D14" w14:textId="7BD2D717" w:rsidR="00D46C7C" w:rsidRPr="00B74172" w:rsidRDefault="00075508" w:rsidP="00D46C7C">
      <w:pPr>
        <w:ind w:rightChars="108" w:right="259" w:firstLineChars="54" w:firstLine="140"/>
        <w:rPr>
          <w:rFonts w:ascii="標楷體" w:eastAsia="標楷體" w:hAnsi="標楷體" w:cs="Times New Roman"/>
          <w:b/>
          <w:bCs/>
          <w:sz w:val="26"/>
          <w:szCs w:val="26"/>
        </w:rPr>
      </w:pPr>
      <w:r w:rsidRPr="00B74172">
        <w:rPr>
          <w:rFonts w:ascii="標楷體" w:eastAsia="標楷體" w:hAnsi="標楷體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9CDB05D" wp14:editId="4470941E">
                <wp:simplePos x="0" y="0"/>
                <wp:positionH relativeFrom="column">
                  <wp:posOffset>199390</wp:posOffset>
                </wp:positionH>
                <wp:positionV relativeFrom="paragraph">
                  <wp:posOffset>7780020</wp:posOffset>
                </wp:positionV>
                <wp:extent cx="6429375" cy="14046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E8050" w14:textId="77777777" w:rsidR="00822109" w:rsidRPr="00CE3FBB" w:rsidRDefault="00822109" w:rsidP="00822109">
                            <w:pPr>
                              <w:ind w:rightChars="167" w:right="401"/>
                              <w:rPr>
                                <w:rFonts w:ascii="標楷體" w:eastAsia="標楷體" w:hAnsi="標楷體" w:cs="Times New Roman"/>
                                <w:sz w:val="26"/>
                                <w:szCs w:val="26"/>
                              </w:rPr>
                            </w:pPr>
                            <w:r w:rsidRPr="00CE3FBB">
                              <w:rPr>
                                <w:rFonts w:ascii="Times New Roman" w:eastAsia="標楷體" w:hAnsi="Times New Roman" w:cs="Times New Roman" w:hint="eastAsia"/>
                                <w:sz w:val="26"/>
                                <w:szCs w:val="26"/>
                              </w:rPr>
                              <w:t>為維護同仁權益及隱私，本文件所蒐集之健康資料，僅提供</w:t>
                            </w:r>
                            <w:proofErr w:type="gramStart"/>
                            <w:r w:rsidRPr="00CE3FBB">
                              <w:rPr>
                                <w:rFonts w:ascii="Times New Roman" w:eastAsia="標楷體" w:hAnsi="Times New Roman" w:cs="Times New Roman" w:hint="eastAsia"/>
                                <w:sz w:val="26"/>
                                <w:szCs w:val="26"/>
                              </w:rPr>
                              <w:t>ＯＯＯＯ</w:t>
                            </w:r>
                            <w:proofErr w:type="gramEnd"/>
                            <w:r w:rsidRPr="00CE3FBB">
                              <w:rPr>
                                <w:rFonts w:ascii="Times New Roman" w:eastAsia="標楷體" w:hAnsi="Times New Roman" w:cs="Times New Roman" w:hint="eastAsia"/>
                                <w:sz w:val="26"/>
                                <w:szCs w:val="26"/>
                              </w:rPr>
                              <w:t>公司之醫護</w:t>
                            </w:r>
                            <w:proofErr w:type="gramStart"/>
                            <w:r w:rsidRPr="00CE3FBB">
                              <w:rPr>
                                <w:rFonts w:ascii="Times New Roman" w:eastAsia="標楷體" w:hAnsi="Times New Roman" w:cs="Times New Roman" w:hint="eastAsia"/>
                                <w:sz w:val="26"/>
                                <w:szCs w:val="26"/>
                              </w:rPr>
                              <w:t>及職安人員</w:t>
                            </w:r>
                            <w:proofErr w:type="gramEnd"/>
                            <w:r w:rsidRPr="00CE3FBB">
                              <w:rPr>
                                <w:rFonts w:ascii="Times New Roman" w:eastAsia="標楷體" w:hAnsi="Times New Roman" w:cs="Times New Roman" w:hint="eastAsia"/>
                                <w:sz w:val="26"/>
                                <w:szCs w:val="26"/>
                              </w:rPr>
                              <w:t>，於執行勞工健康服務及後續實施健康管理措施之用，並依法留存紀錄。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DB05D" id="文字方塊 2" o:spid="_x0000_s1027" type="#_x0000_t202" style="position:absolute;left:0;text-align:left;margin-left:15.7pt;margin-top:612.6pt;width:506.25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" filled="f" stroked="f">
                <v:textbox style="mso-fit-shape-to-text:t">
                  <w:txbxContent>
                    <w:p w14:paraId="187E8050" w14:textId="77777777" w:rsidR="00822109" w:rsidRPr="00CE3FBB" w:rsidRDefault="00822109" w:rsidP="00822109">
                      <w:pPr>
                        <w:ind w:rightChars="167" w:right="401"/>
                        <w:rPr>
                          <w:rFonts w:ascii="標楷體" w:eastAsia="標楷體" w:hAnsi="標楷體" w:cs="Times New Roman" w:hint="eastAsia"/>
                          <w:sz w:val="26"/>
                          <w:szCs w:val="26"/>
                        </w:rPr>
                      </w:pPr>
                      <w:r w:rsidRPr="00CE3FBB">
                        <w:rPr>
                          <w:rFonts w:ascii="Times New Roman" w:eastAsia="標楷體" w:hAnsi="Times New Roman" w:cs="Times New Roman" w:hint="eastAsia"/>
                          <w:sz w:val="26"/>
                          <w:szCs w:val="26"/>
                        </w:rPr>
                        <w:t>為維護同仁權益及隱私，本文件所蒐集之健康資料，僅提供</w:t>
                      </w:r>
                      <w:proofErr w:type="gramStart"/>
                      <w:r w:rsidRPr="00CE3FBB">
                        <w:rPr>
                          <w:rFonts w:ascii="Times New Roman" w:eastAsia="標楷體" w:hAnsi="Times New Roman" w:cs="Times New Roman" w:hint="eastAsia"/>
                          <w:sz w:val="26"/>
                          <w:szCs w:val="26"/>
                        </w:rPr>
                        <w:t>ＯＯＯＯ</w:t>
                      </w:r>
                      <w:proofErr w:type="gramEnd"/>
                      <w:r w:rsidRPr="00CE3FBB">
                        <w:rPr>
                          <w:rFonts w:ascii="Times New Roman" w:eastAsia="標楷體" w:hAnsi="Times New Roman" w:cs="Times New Roman" w:hint="eastAsia"/>
                          <w:sz w:val="26"/>
                          <w:szCs w:val="26"/>
                        </w:rPr>
                        <w:t>公司之醫護</w:t>
                      </w:r>
                      <w:proofErr w:type="gramStart"/>
                      <w:r w:rsidRPr="00CE3FBB">
                        <w:rPr>
                          <w:rFonts w:ascii="Times New Roman" w:eastAsia="標楷體" w:hAnsi="Times New Roman" w:cs="Times New Roman" w:hint="eastAsia"/>
                          <w:sz w:val="26"/>
                          <w:szCs w:val="26"/>
                        </w:rPr>
                        <w:t>及職安人員</w:t>
                      </w:r>
                      <w:proofErr w:type="gramEnd"/>
                      <w:r w:rsidRPr="00CE3FBB">
                        <w:rPr>
                          <w:rFonts w:ascii="Times New Roman" w:eastAsia="標楷體" w:hAnsi="Times New Roman" w:cs="Times New Roman" w:hint="eastAsia"/>
                          <w:sz w:val="26"/>
                          <w:szCs w:val="26"/>
                        </w:rPr>
                        <w:t>，於執行勞工健康服務及後續實施健康管理措施之用，並依法留存紀錄。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46C7C" w:rsidRPr="00B74172" w:rsidSect="00B10A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64CFD" w14:textId="77777777" w:rsidR="00D10900" w:rsidRDefault="00D10900" w:rsidP="00761AE9">
      <w:r>
        <w:separator/>
      </w:r>
    </w:p>
  </w:endnote>
  <w:endnote w:type="continuationSeparator" w:id="0">
    <w:p w14:paraId="173C26E5" w14:textId="77777777" w:rsidR="00D10900" w:rsidRDefault="00D10900" w:rsidP="00761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F4371" w14:textId="77777777" w:rsidR="00D10900" w:rsidRDefault="00D10900" w:rsidP="00761AE9">
      <w:r>
        <w:separator/>
      </w:r>
    </w:p>
  </w:footnote>
  <w:footnote w:type="continuationSeparator" w:id="0">
    <w:p w14:paraId="517FA109" w14:textId="77777777" w:rsidR="00D10900" w:rsidRDefault="00D10900" w:rsidP="00761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B2DEB"/>
    <w:multiLevelType w:val="hybridMultilevel"/>
    <w:tmpl w:val="A1444D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E3709E8"/>
    <w:multiLevelType w:val="hybridMultilevel"/>
    <w:tmpl w:val="6A5E18A6"/>
    <w:lvl w:ilvl="0" w:tplc="EC122E1E">
      <w:start w:val="1"/>
      <w:numFmt w:val="decimal"/>
      <w:lvlText w:val="%1."/>
      <w:lvlJc w:val="left"/>
      <w:pPr>
        <w:ind w:left="480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EF251B"/>
    <w:multiLevelType w:val="hybridMultilevel"/>
    <w:tmpl w:val="B8AC408A"/>
    <w:lvl w:ilvl="0" w:tplc="81EC9D18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b/>
        <w:bCs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B1D2886"/>
    <w:multiLevelType w:val="hybridMultilevel"/>
    <w:tmpl w:val="DD9C25FA"/>
    <w:lvl w:ilvl="0" w:tplc="C44E956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DDE6AB6"/>
    <w:multiLevelType w:val="hybridMultilevel"/>
    <w:tmpl w:val="A0B6F270"/>
    <w:lvl w:ilvl="0" w:tplc="578C080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537674"/>
    <w:multiLevelType w:val="hybridMultilevel"/>
    <w:tmpl w:val="908853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1D2246"/>
    <w:multiLevelType w:val="hybridMultilevel"/>
    <w:tmpl w:val="4092B57E"/>
    <w:lvl w:ilvl="0" w:tplc="578C080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F42BCC"/>
    <w:multiLevelType w:val="hybridMultilevel"/>
    <w:tmpl w:val="FB1E5734"/>
    <w:lvl w:ilvl="0" w:tplc="1612F948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4522A3"/>
    <w:multiLevelType w:val="hybridMultilevel"/>
    <w:tmpl w:val="4BCC504E"/>
    <w:lvl w:ilvl="0" w:tplc="42F63AEA">
      <w:start w:val="1"/>
      <w:numFmt w:val="decimal"/>
      <w:lvlText w:val="%1."/>
      <w:lvlJc w:val="left"/>
      <w:pPr>
        <w:ind w:left="480" w:hanging="48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1A70588"/>
    <w:multiLevelType w:val="hybridMultilevel"/>
    <w:tmpl w:val="D514180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16C198C"/>
    <w:multiLevelType w:val="hybridMultilevel"/>
    <w:tmpl w:val="908853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10"/>
  </w:num>
  <w:num w:numId="7">
    <w:abstractNumId w:val="5"/>
  </w:num>
  <w:num w:numId="8">
    <w:abstractNumId w:val="8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0C1"/>
    <w:rsid w:val="000035B5"/>
    <w:rsid w:val="00003F7F"/>
    <w:rsid w:val="000067CF"/>
    <w:rsid w:val="00007C74"/>
    <w:rsid w:val="00025528"/>
    <w:rsid w:val="00026A90"/>
    <w:rsid w:val="00035741"/>
    <w:rsid w:val="00047FDA"/>
    <w:rsid w:val="000534A3"/>
    <w:rsid w:val="00055F9D"/>
    <w:rsid w:val="0007398C"/>
    <w:rsid w:val="00074B61"/>
    <w:rsid w:val="00075508"/>
    <w:rsid w:val="00082A5C"/>
    <w:rsid w:val="0009106A"/>
    <w:rsid w:val="00095BFE"/>
    <w:rsid w:val="000A2386"/>
    <w:rsid w:val="000A2D5B"/>
    <w:rsid w:val="000B5BB3"/>
    <w:rsid w:val="000B69C0"/>
    <w:rsid w:val="000D1511"/>
    <w:rsid w:val="000D2F68"/>
    <w:rsid w:val="000E03E7"/>
    <w:rsid w:val="000E5A05"/>
    <w:rsid w:val="00100E61"/>
    <w:rsid w:val="00110209"/>
    <w:rsid w:val="001136F8"/>
    <w:rsid w:val="00143347"/>
    <w:rsid w:val="00151060"/>
    <w:rsid w:val="0015390D"/>
    <w:rsid w:val="00161151"/>
    <w:rsid w:val="00166F77"/>
    <w:rsid w:val="0017106F"/>
    <w:rsid w:val="00180D88"/>
    <w:rsid w:val="001810F8"/>
    <w:rsid w:val="001A5AF8"/>
    <w:rsid w:val="001C0321"/>
    <w:rsid w:val="001D5CE6"/>
    <w:rsid w:val="001E5BEC"/>
    <w:rsid w:val="001E731D"/>
    <w:rsid w:val="00201089"/>
    <w:rsid w:val="0021112D"/>
    <w:rsid w:val="00240785"/>
    <w:rsid w:val="00253135"/>
    <w:rsid w:val="0028784C"/>
    <w:rsid w:val="00292C05"/>
    <w:rsid w:val="002D43CF"/>
    <w:rsid w:val="002E5F3B"/>
    <w:rsid w:val="002E6E50"/>
    <w:rsid w:val="002F0EBA"/>
    <w:rsid w:val="00310ED4"/>
    <w:rsid w:val="00336FAD"/>
    <w:rsid w:val="00374AC1"/>
    <w:rsid w:val="00376583"/>
    <w:rsid w:val="00382C6B"/>
    <w:rsid w:val="003868F0"/>
    <w:rsid w:val="003B76F7"/>
    <w:rsid w:val="003C0214"/>
    <w:rsid w:val="003C0673"/>
    <w:rsid w:val="003C1CF9"/>
    <w:rsid w:val="003C3FFE"/>
    <w:rsid w:val="003C6831"/>
    <w:rsid w:val="003C735A"/>
    <w:rsid w:val="003D6014"/>
    <w:rsid w:val="003E3769"/>
    <w:rsid w:val="003E59D5"/>
    <w:rsid w:val="00406A37"/>
    <w:rsid w:val="00423CEA"/>
    <w:rsid w:val="00442D93"/>
    <w:rsid w:val="00442F78"/>
    <w:rsid w:val="004525ED"/>
    <w:rsid w:val="00466AEE"/>
    <w:rsid w:val="004723EF"/>
    <w:rsid w:val="00490030"/>
    <w:rsid w:val="004917F1"/>
    <w:rsid w:val="00491ED5"/>
    <w:rsid w:val="004A0867"/>
    <w:rsid w:val="004A78C3"/>
    <w:rsid w:val="004C3F9D"/>
    <w:rsid w:val="004C5608"/>
    <w:rsid w:val="004D0B78"/>
    <w:rsid w:val="004D0CF9"/>
    <w:rsid w:val="004D31A3"/>
    <w:rsid w:val="004E34C3"/>
    <w:rsid w:val="004E5EA5"/>
    <w:rsid w:val="004F1E85"/>
    <w:rsid w:val="00503805"/>
    <w:rsid w:val="00504E00"/>
    <w:rsid w:val="00513409"/>
    <w:rsid w:val="005163CA"/>
    <w:rsid w:val="005729EB"/>
    <w:rsid w:val="00572CC1"/>
    <w:rsid w:val="005751AC"/>
    <w:rsid w:val="00592227"/>
    <w:rsid w:val="0059702C"/>
    <w:rsid w:val="005B1FD9"/>
    <w:rsid w:val="005B2E98"/>
    <w:rsid w:val="005B37D3"/>
    <w:rsid w:val="005B4261"/>
    <w:rsid w:val="005B737F"/>
    <w:rsid w:val="005C6003"/>
    <w:rsid w:val="005C76CF"/>
    <w:rsid w:val="005D2B8C"/>
    <w:rsid w:val="005D7B6C"/>
    <w:rsid w:val="005E3401"/>
    <w:rsid w:val="005F366E"/>
    <w:rsid w:val="006201EC"/>
    <w:rsid w:val="006219EB"/>
    <w:rsid w:val="00622403"/>
    <w:rsid w:val="006344B5"/>
    <w:rsid w:val="00653198"/>
    <w:rsid w:val="00664ED8"/>
    <w:rsid w:val="00670F89"/>
    <w:rsid w:val="00673F1B"/>
    <w:rsid w:val="00687903"/>
    <w:rsid w:val="006879DA"/>
    <w:rsid w:val="00687AF7"/>
    <w:rsid w:val="006935D6"/>
    <w:rsid w:val="00696525"/>
    <w:rsid w:val="006A2B31"/>
    <w:rsid w:val="006B271A"/>
    <w:rsid w:val="006C291A"/>
    <w:rsid w:val="006C3790"/>
    <w:rsid w:val="006D0864"/>
    <w:rsid w:val="00706CD9"/>
    <w:rsid w:val="007070C1"/>
    <w:rsid w:val="00707286"/>
    <w:rsid w:val="00710690"/>
    <w:rsid w:val="00726B05"/>
    <w:rsid w:val="0073207E"/>
    <w:rsid w:val="0074182B"/>
    <w:rsid w:val="00745F2B"/>
    <w:rsid w:val="00761AE9"/>
    <w:rsid w:val="00761F6A"/>
    <w:rsid w:val="0076333E"/>
    <w:rsid w:val="0076724C"/>
    <w:rsid w:val="00782B6C"/>
    <w:rsid w:val="00786231"/>
    <w:rsid w:val="00787409"/>
    <w:rsid w:val="007D2EA7"/>
    <w:rsid w:val="007D2FE2"/>
    <w:rsid w:val="007D3C6B"/>
    <w:rsid w:val="007E6EEB"/>
    <w:rsid w:val="007F224F"/>
    <w:rsid w:val="00802DD0"/>
    <w:rsid w:val="00806BF1"/>
    <w:rsid w:val="00817543"/>
    <w:rsid w:val="00822109"/>
    <w:rsid w:val="00856165"/>
    <w:rsid w:val="00856398"/>
    <w:rsid w:val="008824D7"/>
    <w:rsid w:val="00883FAD"/>
    <w:rsid w:val="008C6D9F"/>
    <w:rsid w:val="008D4E04"/>
    <w:rsid w:val="008D5BE9"/>
    <w:rsid w:val="008E5AA8"/>
    <w:rsid w:val="008E6A81"/>
    <w:rsid w:val="00904CD0"/>
    <w:rsid w:val="009124AE"/>
    <w:rsid w:val="0091269C"/>
    <w:rsid w:val="00914787"/>
    <w:rsid w:val="0093080D"/>
    <w:rsid w:val="00935856"/>
    <w:rsid w:val="00946B42"/>
    <w:rsid w:val="00953A7D"/>
    <w:rsid w:val="00960B0A"/>
    <w:rsid w:val="00983193"/>
    <w:rsid w:val="00995AEA"/>
    <w:rsid w:val="009A11AC"/>
    <w:rsid w:val="009A5E51"/>
    <w:rsid w:val="009E40DF"/>
    <w:rsid w:val="009E4FB7"/>
    <w:rsid w:val="009F6A7D"/>
    <w:rsid w:val="00A1522A"/>
    <w:rsid w:val="00A23349"/>
    <w:rsid w:val="00A40EC7"/>
    <w:rsid w:val="00A4193F"/>
    <w:rsid w:val="00A42144"/>
    <w:rsid w:val="00A505BC"/>
    <w:rsid w:val="00A71246"/>
    <w:rsid w:val="00A769C7"/>
    <w:rsid w:val="00A77370"/>
    <w:rsid w:val="00A7787A"/>
    <w:rsid w:val="00A83EBB"/>
    <w:rsid w:val="00A965C4"/>
    <w:rsid w:val="00AA0123"/>
    <w:rsid w:val="00AB2F64"/>
    <w:rsid w:val="00AB4F42"/>
    <w:rsid w:val="00AC1DC3"/>
    <w:rsid w:val="00AC45DA"/>
    <w:rsid w:val="00AD03B3"/>
    <w:rsid w:val="00AD1448"/>
    <w:rsid w:val="00AD6972"/>
    <w:rsid w:val="00AF318E"/>
    <w:rsid w:val="00B0153A"/>
    <w:rsid w:val="00B10AFE"/>
    <w:rsid w:val="00B200FE"/>
    <w:rsid w:val="00B32BB0"/>
    <w:rsid w:val="00B419AA"/>
    <w:rsid w:val="00B436A2"/>
    <w:rsid w:val="00B43B94"/>
    <w:rsid w:val="00B52C51"/>
    <w:rsid w:val="00B5635A"/>
    <w:rsid w:val="00B66463"/>
    <w:rsid w:val="00B74172"/>
    <w:rsid w:val="00B81E22"/>
    <w:rsid w:val="00B8360D"/>
    <w:rsid w:val="00B93182"/>
    <w:rsid w:val="00B96703"/>
    <w:rsid w:val="00BA6652"/>
    <w:rsid w:val="00BC2278"/>
    <w:rsid w:val="00BD5462"/>
    <w:rsid w:val="00BD5916"/>
    <w:rsid w:val="00BD6E60"/>
    <w:rsid w:val="00BE2BB6"/>
    <w:rsid w:val="00BF18A1"/>
    <w:rsid w:val="00C01979"/>
    <w:rsid w:val="00C12534"/>
    <w:rsid w:val="00C166F9"/>
    <w:rsid w:val="00C3072F"/>
    <w:rsid w:val="00C32182"/>
    <w:rsid w:val="00C577DC"/>
    <w:rsid w:val="00C65FAA"/>
    <w:rsid w:val="00C81314"/>
    <w:rsid w:val="00C90FCC"/>
    <w:rsid w:val="00C9151E"/>
    <w:rsid w:val="00C95DE3"/>
    <w:rsid w:val="00CB02FF"/>
    <w:rsid w:val="00CC037E"/>
    <w:rsid w:val="00CE330D"/>
    <w:rsid w:val="00CE64EE"/>
    <w:rsid w:val="00CF0186"/>
    <w:rsid w:val="00D07B6A"/>
    <w:rsid w:val="00D10900"/>
    <w:rsid w:val="00D21DA2"/>
    <w:rsid w:val="00D46C7C"/>
    <w:rsid w:val="00D52D0A"/>
    <w:rsid w:val="00D534A0"/>
    <w:rsid w:val="00D539A0"/>
    <w:rsid w:val="00D806D9"/>
    <w:rsid w:val="00D860FB"/>
    <w:rsid w:val="00DC1DA6"/>
    <w:rsid w:val="00DC2928"/>
    <w:rsid w:val="00DD205B"/>
    <w:rsid w:val="00DD2B1F"/>
    <w:rsid w:val="00DE7108"/>
    <w:rsid w:val="00DF44E9"/>
    <w:rsid w:val="00E24E7E"/>
    <w:rsid w:val="00E32362"/>
    <w:rsid w:val="00E3248D"/>
    <w:rsid w:val="00E47114"/>
    <w:rsid w:val="00E50F80"/>
    <w:rsid w:val="00E5301F"/>
    <w:rsid w:val="00E576AD"/>
    <w:rsid w:val="00E57BA1"/>
    <w:rsid w:val="00E600BE"/>
    <w:rsid w:val="00E65055"/>
    <w:rsid w:val="00E70714"/>
    <w:rsid w:val="00E74B0F"/>
    <w:rsid w:val="00E9014D"/>
    <w:rsid w:val="00E92A1A"/>
    <w:rsid w:val="00E96BCA"/>
    <w:rsid w:val="00EA3212"/>
    <w:rsid w:val="00EB34C9"/>
    <w:rsid w:val="00ED2F2E"/>
    <w:rsid w:val="00ED3639"/>
    <w:rsid w:val="00ED6DD7"/>
    <w:rsid w:val="00EE7CD7"/>
    <w:rsid w:val="00F00A3D"/>
    <w:rsid w:val="00F01C73"/>
    <w:rsid w:val="00F3161D"/>
    <w:rsid w:val="00F4761C"/>
    <w:rsid w:val="00F603F5"/>
    <w:rsid w:val="00F64A08"/>
    <w:rsid w:val="00F77D18"/>
    <w:rsid w:val="00F77DB7"/>
    <w:rsid w:val="00F85105"/>
    <w:rsid w:val="00F86848"/>
    <w:rsid w:val="00FA038A"/>
    <w:rsid w:val="00FB4227"/>
    <w:rsid w:val="00FC23E1"/>
    <w:rsid w:val="00FC5FF4"/>
    <w:rsid w:val="00FC7C2B"/>
    <w:rsid w:val="00FD7555"/>
    <w:rsid w:val="00FE154E"/>
    <w:rsid w:val="00FE7D56"/>
    <w:rsid w:val="00FF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9A162"/>
  <w15:docId w15:val="{C9A765FD-E063-44F2-B2C5-EFA9B97C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1A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1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1AE9"/>
    <w:rPr>
      <w:sz w:val="20"/>
      <w:szCs w:val="20"/>
    </w:rPr>
  </w:style>
  <w:style w:type="table" w:styleId="a7">
    <w:name w:val="Table Grid"/>
    <w:basedOn w:val="a1"/>
    <w:uiPriority w:val="39"/>
    <w:rsid w:val="00761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61AE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C530B-E79E-4C69-8A57-95D136FB1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維安 林</dc:creator>
  <cp:lastModifiedBy>維安 林</cp:lastModifiedBy>
  <cp:revision>41</cp:revision>
  <dcterms:created xsi:type="dcterms:W3CDTF">2021-02-21T04:18:00Z</dcterms:created>
  <dcterms:modified xsi:type="dcterms:W3CDTF">2021-04-11T04:55:00Z</dcterms:modified>
</cp:coreProperties>
</file>